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AAFC7" w14:textId="77777777" w:rsidR="00751FBB" w:rsidRDefault="00751FBB" w:rsidP="0087501D">
      <w:pPr>
        <w:spacing w:after="0" w:line="240" w:lineRule="auto"/>
        <w:ind w:left="2115" w:hanging="2115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lang w:eastAsia="cs-CZ"/>
        </w:rPr>
      </w:pPr>
    </w:p>
    <w:p w14:paraId="013C4C83" w14:textId="77777777" w:rsidR="00751FBB" w:rsidRDefault="00751FBB" w:rsidP="0087501D">
      <w:pPr>
        <w:spacing w:after="0" w:line="240" w:lineRule="auto"/>
        <w:ind w:left="2115" w:hanging="2115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lang w:eastAsia="cs-CZ"/>
        </w:rPr>
      </w:pPr>
    </w:p>
    <w:p w14:paraId="77E732C1" w14:textId="68863F6E" w:rsidR="0087501D" w:rsidRPr="0087501D" w:rsidRDefault="00751FBB" w:rsidP="0087501D">
      <w:pPr>
        <w:spacing w:after="0" w:line="240" w:lineRule="auto"/>
        <w:ind w:left="2115" w:hanging="2115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cs-CZ"/>
        </w:rPr>
        <w:t>Společenství vlastníků</w:t>
      </w:r>
      <w:r w:rsidR="0087501D" w:rsidRPr="0087501D">
        <w:rPr>
          <w:rFonts w:ascii="Times New Roman" w:eastAsia="Times New Roman" w:hAnsi="Times New Roman" w:cs="Times New Roman"/>
          <w:b/>
          <w:bCs/>
          <w:sz w:val="32"/>
          <w:szCs w:val="32"/>
          <w:lang w:eastAsia="cs-CZ"/>
        </w:rPr>
        <w:t xml:space="preserve"> Janovská 401,402</w:t>
      </w:r>
    </w:p>
    <w:p w14:paraId="7B9302D5" w14:textId="322F6477" w:rsidR="0087501D" w:rsidRPr="0087501D" w:rsidRDefault="0087501D" w:rsidP="0087501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zapsané v obchodním rejstříku, vedeném Městským soudem v Praze oddíl </w:t>
      </w:r>
      <w:r w:rsidR="00751FBB">
        <w:rPr>
          <w:rFonts w:ascii="Times New Roman" w:eastAsia="Times New Roman" w:hAnsi="Times New Roman" w:cs="Times New Roman"/>
          <w:sz w:val="24"/>
          <w:szCs w:val="24"/>
          <w:lang w:eastAsia="cs-CZ"/>
        </w:rPr>
        <w:t>S</w:t>
      </w: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vložka </w:t>
      </w:r>
      <w:r w:rsidR="00751FBB">
        <w:rPr>
          <w:rFonts w:ascii="Times New Roman" w:eastAsia="Times New Roman" w:hAnsi="Times New Roman" w:cs="Times New Roman"/>
          <w:sz w:val="24"/>
          <w:szCs w:val="24"/>
          <w:lang w:eastAsia="cs-CZ"/>
        </w:rPr>
        <w:t>16592</w:t>
      </w: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</w:p>
    <w:p w14:paraId="51E094CC" w14:textId="02BC5E90" w:rsidR="0087501D" w:rsidRPr="0087501D" w:rsidRDefault="0087501D" w:rsidP="0087501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den zápisu </w:t>
      </w:r>
      <w:r w:rsidR="00751FBB">
        <w:rPr>
          <w:rFonts w:ascii="Times New Roman" w:eastAsia="Times New Roman" w:hAnsi="Times New Roman" w:cs="Times New Roman"/>
          <w:sz w:val="24"/>
          <w:szCs w:val="24"/>
          <w:lang w:eastAsia="cs-CZ"/>
        </w:rPr>
        <w:t>9</w:t>
      </w: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  <w:r w:rsidR="00751FBB">
        <w:rPr>
          <w:rFonts w:ascii="Times New Roman" w:eastAsia="Times New Roman" w:hAnsi="Times New Roman" w:cs="Times New Roman"/>
          <w:sz w:val="24"/>
          <w:szCs w:val="24"/>
          <w:lang w:eastAsia="cs-CZ"/>
        </w:rPr>
        <w:t>července 2015</w:t>
      </w:r>
    </w:p>
    <w:p w14:paraId="2FB933D9" w14:textId="77777777" w:rsidR="0087501D" w:rsidRPr="0087501D" w:rsidRDefault="0087501D" w:rsidP="008750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>se</w:t>
      </w:r>
      <w:r w:rsidRPr="0087501D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Pr="0087501D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sídlem: Praha 10, Janovská 401,</w:t>
      </w: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14:paraId="5392FDF3" w14:textId="7BF4B345" w:rsidR="00751FBB" w:rsidRPr="00751FBB" w:rsidRDefault="0087501D" w:rsidP="00751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01D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IČ: </w:t>
      </w:r>
      <w:r w:rsidR="00751FBB">
        <w:rPr>
          <w:rFonts w:ascii="Times New Roman" w:eastAsia="Times New Roman" w:hAnsi="Times New Roman" w:cs="Times New Roman"/>
          <w:sz w:val="24"/>
          <w:szCs w:val="24"/>
          <w:lang w:eastAsia="cs-CZ"/>
        </w:rPr>
        <w:t>04158504</w:t>
      </w:r>
    </w:p>
    <w:p w14:paraId="070A4DF8" w14:textId="77777777" w:rsidR="0087501D" w:rsidRPr="0087501D" w:rsidRDefault="0087501D" w:rsidP="008750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C616F4F" w14:textId="77777777" w:rsidR="00751FBB" w:rsidRDefault="00751FBB" w:rsidP="00837A88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</w:pPr>
    </w:p>
    <w:p w14:paraId="246C5556" w14:textId="77777777" w:rsidR="00510254" w:rsidRDefault="00510254" w:rsidP="00DB62B2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</w:pPr>
    </w:p>
    <w:p w14:paraId="026CEFB6" w14:textId="578F02D4" w:rsidR="0087501D" w:rsidRDefault="00837A88" w:rsidP="00DB62B2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  <w:t xml:space="preserve">    </w:t>
      </w:r>
      <w:r w:rsidR="00606370"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  <w:t xml:space="preserve">      </w:t>
      </w:r>
      <w:r w:rsidR="003C6C86"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  <w:t xml:space="preserve">  </w:t>
      </w:r>
      <w:r w:rsidR="0087501D"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  <w:t>VÝSLEDKY</w:t>
      </w:r>
    </w:p>
    <w:p w14:paraId="315DD838" w14:textId="6AE9B1CF" w:rsidR="0087501D" w:rsidRDefault="0087501D" w:rsidP="008750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</w:pPr>
      <w:r w:rsidRPr="0087501D"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  <w:t>ROZHODOVÁNÍ PER ROLLAM</w:t>
      </w:r>
    </w:p>
    <w:p w14:paraId="22574D15" w14:textId="0A34F447" w:rsidR="00837A88" w:rsidRDefault="00837A88" w:rsidP="008750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cs-CZ"/>
        </w:rPr>
      </w:pPr>
    </w:p>
    <w:p w14:paraId="747B845F" w14:textId="77777777" w:rsidR="00B63F1D" w:rsidRDefault="00D910D4" w:rsidP="00677D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cs-CZ"/>
        </w:rPr>
        <w:t xml:space="preserve">Výbor </w:t>
      </w:r>
      <w:r w:rsidR="007E677B" w:rsidRPr="003C6C86">
        <w:rPr>
          <w:rFonts w:ascii="Times New Roman" w:eastAsia="Times New Roman" w:hAnsi="Times New Roman" w:cs="Times New Roman"/>
          <w:color w:val="444444"/>
          <w:sz w:val="24"/>
          <w:szCs w:val="24"/>
          <w:lang w:eastAsia="cs-CZ"/>
        </w:rPr>
        <w:t>SVJ</w:t>
      </w:r>
      <w:r w:rsidR="003C6C86" w:rsidRPr="003C6C86">
        <w:rPr>
          <w:rFonts w:ascii="Times New Roman" w:hAnsi="Times New Roman" w:cs="Times New Roman"/>
          <w:sz w:val="24"/>
          <w:szCs w:val="24"/>
        </w:rPr>
        <w:t xml:space="preserve"> </w:t>
      </w:r>
      <w:r w:rsidR="00A768B4">
        <w:rPr>
          <w:rFonts w:ascii="Times New Roman" w:hAnsi="Times New Roman" w:cs="Times New Roman"/>
          <w:sz w:val="24"/>
          <w:szCs w:val="24"/>
        </w:rPr>
        <w:t>s</w:t>
      </w:r>
      <w:r w:rsidR="003C6C86" w:rsidRPr="003C6C86">
        <w:rPr>
          <w:rFonts w:ascii="Times New Roman" w:hAnsi="Times New Roman" w:cs="Times New Roman"/>
          <w:sz w:val="24"/>
          <w:szCs w:val="24"/>
        </w:rPr>
        <w:t xml:space="preserve"> odkazem na </w:t>
      </w:r>
      <w:r>
        <w:rPr>
          <w:rFonts w:ascii="Times New Roman" w:hAnsi="Times New Roman" w:cs="Times New Roman"/>
          <w:sz w:val="24"/>
          <w:szCs w:val="24"/>
        </w:rPr>
        <w:t>článek X odst. a) Stanov Společenství vlastníků Janovská 401,402 využil</w:t>
      </w:r>
    </w:p>
    <w:p w14:paraId="1187C38F" w14:textId="1EA13F9C" w:rsidR="00837A88" w:rsidRPr="00837A88" w:rsidRDefault="00D910D4" w:rsidP="00B63F1D">
      <w:pPr>
        <w:spacing w:after="0" w:line="240" w:lineRule="auto"/>
        <w:ind w:firstLine="489"/>
        <w:rPr>
          <w:rFonts w:ascii="Times New Roman" w:eastAsia="Times New Roman" w:hAnsi="Times New Roman" w:cs="Times New Roman"/>
          <w:color w:val="444444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</w:rPr>
        <w:t>možnosti</w:t>
      </w:r>
      <w:r w:rsidR="00837A88" w:rsidRPr="003C6C86">
        <w:rPr>
          <w:rFonts w:ascii="Times New Roman" w:eastAsia="Times New Roman" w:hAnsi="Times New Roman" w:cs="Times New Roman"/>
          <w:color w:val="444444"/>
          <w:sz w:val="24"/>
          <w:szCs w:val="24"/>
          <w:lang w:eastAsia="cs-CZ"/>
        </w:rPr>
        <w:t xml:space="preserve"> </w:t>
      </w:r>
      <w:r w:rsidR="00837A88" w:rsidRPr="00837A88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cs-CZ"/>
        </w:rPr>
        <w:t xml:space="preserve">hlasování </w:t>
      </w:r>
      <w:r w:rsidR="00981DF6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cs-CZ"/>
        </w:rPr>
        <w:t>vlastníků SVJ</w:t>
      </w:r>
      <w:r w:rsidR="00837A88" w:rsidRPr="00837A88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cs-CZ"/>
        </w:rPr>
        <w:t xml:space="preserve"> způsobem per rollam (mimo svolan</w:t>
      </w:r>
      <w:r w:rsidR="007D28C2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cs-CZ"/>
        </w:rPr>
        <w:t>é shromáždění</w:t>
      </w:r>
      <w:r w:rsidR="00837A88" w:rsidRPr="00837A88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cs-CZ"/>
        </w:rPr>
        <w:t>)</w:t>
      </w:r>
      <w:r w:rsidR="003F0EC5">
        <w:rPr>
          <w:rFonts w:ascii="Times New Roman" w:eastAsia="Times New Roman" w:hAnsi="Times New Roman" w:cs="Times New Roman"/>
          <w:b/>
          <w:color w:val="444444"/>
          <w:sz w:val="24"/>
          <w:szCs w:val="24"/>
          <w:lang w:eastAsia="cs-CZ"/>
        </w:rPr>
        <w:t>.</w:t>
      </w:r>
    </w:p>
    <w:p w14:paraId="1FAADEA4" w14:textId="77777777" w:rsidR="003F0EC5" w:rsidRDefault="00CB76CC" w:rsidP="00D910D4">
      <w:pPr>
        <w:spacing w:after="0" w:line="276" w:lineRule="auto"/>
        <w:ind w:left="489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Vlastníci</w:t>
      </w:r>
      <w:r w:rsidR="00837A88" w:rsidRPr="00837A8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přijali </w:t>
      </w:r>
      <w:r w:rsidR="00837A88" w:rsidRPr="006377B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dne </w:t>
      </w:r>
      <w:r w:rsidR="00D910D4" w:rsidRPr="006377B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1</w:t>
      </w:r>
      <w:r w:rsidR="00837A88" w:rsidRPr="006377B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.</w:t>
      </w:r>
      <w:r w:rsidR="007E677B" w:rsidRPr="006377B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</w:t>
      </w:r>
      <w:r w:rsidR="00D910D4" w:rsidRPr="006377B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listopadu 2022</w:t>
      </w:r>
      <w:r w:rsidR="00837A8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837A88" w:rsidRPr="00837A88">
        <w:rPr>
          <w:rFonts w:ascii="Times New Roman" w:eastAsia="Times New Roman" w:hAnsi="Times New Roman" w:cs="Times New Roman"/>
          <w:sz w:val="24"/>
          <w:szCs w:val="24"/>
          <w:lang w:eastAsia="cs-CZ"/>
        </w:rPr>
        <w:t>(poslední den pro hlasování) navrhovaná usnesení s </w:t>
      </w:r>
    </w:p>
    <w:p w14:paraId="6C854F40" w14:textId="49E2DFA7" w:rsidR="00837A88" w:rsidRPr="00837A88" w:rsidRDefault="00837A88" w:rsidP="00D910D4">
      <w:pPr>
        <w:spacing w:after="0" w:line="276" w:lineRule="auto"/>
        <w:ind w:left="489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37A8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těmito výsledky:   </w:t>
      </w:r>
    </w:p>
    <w:p w14:paraId="6D34BBD7" w14:textId="77777777" w:rsidR="00837A88" w:rsidRPr="00837A88" w:rsidRDefault="00837A88" w:rsidP="00837A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7D0D0B37" w14:textId="77777777" w:rsidR="00C04A70" w:rsidRDefault="00C04A70" w:rsidP="00DE0E4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cs-CZ"/>
        </w:rPr>
      </w:pPr>
    </w:p>
    <w:p w14:paraId="406105AA" w14:textId="01F3B255" w:rsidR="0087501D" w:rsidRPr="00C04A70" w:rsidRDefault="0087501D" w:rsidP="00C04A70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bCs/>
          <w:color w:val="444444"/>
          <w:sz w:val="32"/>
          <w:szCs w:val="32"/>
          <w:u w:val="single"/>
          <w:lang w:eastAsia="cs-CZ"/>
        </w:rPr>
      </w:pPr>
      <w:r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hlasovalo </w:t>
      </w:r>
      <w:r w:rsidR="00D3794F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322</w:t>
      </w:r>
      <w:r w:rsidR="007E677B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 </w:t>
      </w:r>
      <w:r w:rsidR="00D3794F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479</w:t>
      </w:r>
      <w:r w:rsidR="007E677B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 hlasů</w:t>
      </w:r>
      <w:r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 </w:t>
      </w:r>
      <w:r w:rsidR="00DE0E42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( </w:t>
      </w:r>
      <w:r w:rsidR="00D3794F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7</w:t>
      </w:r>
      <w:r w:rsidR="00DE0E42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8,</w:t>
      </w:r>
      <w:r w:rsidR="00D3794F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87</w:t>
      </w:r>
      <w:r w:rsidR="00DE0E42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% ) </w:t>
      </w:r>
      <w:r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z celkového počtu </w:t>
      </w:r>
      <w:r w:rsidR="007E677B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408 863</w:t>
      </w:r>
      <w:r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 xml:space="preserve"> </w:t>
      </w:r>
      <w:r w:rsidR="00751FBB" w:rsidRPr="00C04A70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cs-CZ"/>
        </w:rPr>
        <w:t>hlasů</w:t>
      </w:r>
    </w:p>
    <w:p w14:paraId="38151C95" w14:textId="77777777" w:rsidR="0087501D" w:rsidRPr="0087501D" w:rsidRDefault="0087501D" w:rsidP="00DE0E4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cs-CZ"/>
        </w:rPr>
      </w:pPr>
    </w:p>
    <w:p w14:paraId="1CF6413E" w14:textId="77777777" w:rsidR="0087501D" w:rsidRPr="0087501D" w:rsidRDefault="0087501D" w:rsidP="008750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cs-CZ"/>
        </w:rPr>
      </w:pPr>
    </w:p>
    <w:p w14:paraId="7D15F2D0" w14:textId="77777777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</w:pPr>
    </w:p>
    <w:p w14:paraId="5D5BE882" w14:textId="0B6F2B9D" w:rsidR="007E677B" w:rsidRPr="00D3794F" w:rsidRDefault="007E677B" w:rsidP="007E677B">
      <w:pPr>
        <w:pStyle w:val="Odstavecseseznamem"/>
        <w:numPr>
          <w:ilvl w:val="0"/>
          <w:numId w:val="2"/>
        </w:numPr>
        <w:tabs>
          <w:tab w:val="left" w:pos="503"/>
        </w:tabs>
        <w:spacing w:before="0"/>
        <w:jc w:val="both"/>
        <w:rPr>
          <w:rFonts w:ascii="Garamond" w:hAnsi="Garamond"/>
          <w:sz w:val="28"/>
          <w:szCs w:val="28"/>
        </w:rPr>
      </w:pPr>
      <w:r w:rsidRPr="00751FBB">
        <w:rPr>
          <w:rFonts w:ascii="Garamond" w:hAnsi="Garamond"/>
          <w:color w:val="00000A"/>
          <w:sz w:val="28"/>
          <w:szCs w:val="28"/>
        </w:rPr>
        <w:t>Shromáždění Společenství</w:t>
      </w:r>
      <w:r w:rsidRPr="00751FBB">
        <w:rPr>
          <w:rFonts w:ascii="Garamond" w:hAnsi="Garamond"/>
          <w:color w:val="00000A"/>
          <w:spacing w:val="-12"/>
          <w:sz w:val="28"/>
          <w:szCs w:val="28"/>
        </w:rPr>
        <w:t xml:space="preserve"> </w:t>
      </w:r>
      <w:r w:rsidRPr="00751FBB">
        <w:rPr>
          <w:rFonts w:ascii="Garamond" w:hAnsi="Garamond"/>
          <w:color w:val="00000A"/>
          <w:sz w:val="28"/>
          <w:szCs w:val="28"/>
        </w:rPr>
        <w:t>vlastníků</w:t>
      </w:r>
      <w:r w:rsidRPr="00751FBB">
        <w:rPr>
          <w:rFonts w:ascii="Garamond" w:hAnsi="Garamond"/>
          <w:color w:val="00000A"/>
          <w:spacing w:val="-11"/>
          <w:sz w:val="28"/>
          <w:szCs w:val="28"/>
        </w:rPr>
        <w:t xml:space="preserve"> </w:t>
      </w:r>
      <w:r w:rsidRPr="00751FBB">
        <w:rPr>
          <w:rFonts w:ascii="Garamond" w:hAnsi="Garamond"/>
          <w:color w:val="00000A"/>
          <w:sz w:val="28"/>
          <w:szCs w:val="28"/>
        </w:rPr>
        <w:t>Janovská 401, 402</w:t>
      </w:r>
      <w:r w:rsidRPr="00751FBB">
        <w:rPr>
          <w:rFonts w:ascii="Garamond" w:hAnsi="Garamond"/>
          <w:color w:val="00000A"/>
          <w:spacing w:val="-10"/>
          <w:sz w:val="28"/>
          <w:szCs w:val="28"/>
        </w:rPr>
        <w:t xml:space="preserve"> </w:t>
      </w:r>
      <w:r w:rsidRPr="00751FBB">
        <w:rPr>
          <w:rFonts w:ascii="Garamond" w:hAnsi="Garamond"/>
          <w:color w:val="00000A"/>
          <w:sz w:val="28"/>
          <w:szCs w:val="28"/>
        </w:rPr>
        <w:t>schvaluje zprávu o činnosti Společenství vlastníků Janovská 401, 402 a účetní závěrku za rok 20</w:t>
      </w:r>
      <w:r w:rsidR="00D3794F">
        <w:rPr>
          <w:rFonts w:ascii="Garamond" w:hAnsi="Garamond"/>
          <w:color w:val="00000A"/>
          <w:sz w:val="28"/>
          <w:szCs w:val="28"/>
        </w:rPr>
        <w:t>21</w:t>
      </w:r>
      <w:r w:rsidRPr="00751FBB">
        <w:rPr>
          <w:rFonts w:ascii="Garamond" w:hAnsi="Garamond"/>
          <w:color w:val="00000A"/>
          <w:sz w:val="28"/>
          <w:szCs w:val="28"/>
        </w:rPr>
        <w:t>.</w:t>
      </w:r>
    </w:p>
    <w:p w14:paraId="42E8D82A" w14:textId="26308377" w:rsidR="00D3794F" w:rsidRDefault="00D3794F" w:rsidP="00D3794F">
      <w:pPr>
        <w:tabs>
          <w:tab w:val="left" w:pos="503"/>
        </w:tabs>
        <w:jc w:val="both"/>
        <w:rPr>
          <w:rFonts w:ascii="Garamond" w:hAnsi="Garamond"/>
          <w:sz w:val="28"/>
          <w:szCs w:val="28"/>
        </w:rPr>
      </w:pPr>
    </w:p>
    <w:tbl>
      <w:tblPr>
        <w:tblW w:w="8920" w:type="dxa"/>
        <w:tblInd w:w="15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5"/>
        <w:gridCol w:w="975"/>
        <w:gridCol w:w="975"/>
        <w:gridCol w:w="146"/>
        <w:gridCol w:w="2694"/>
        <w:gridCol w:w="146"/>
        <w:gridCol w:w="1017"/>
        <w:gridCol w:w="1017"/>
        <w:gridCol w:w="975"/>
      </w:tblGrid>
      <w:tr w:rsidR="00D3794F" w:rsidRPr="00D3794F" w14:paraId="37EDE313" w14:textId="77777777" w:rsidTr="00DB62B2">
        <w:trPr>
          <w:trHeight w:val="274"/>
        </w:trPr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61836" w14:textId="77777777" w:rsidR="00D3794F" w:rsidRPr="00D3794F" w:rsidRDefault="00D3794F" w:rsidP="00D379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BC7BA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A0AEE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8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2169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hlasování: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884CE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B9B4B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zdržel se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15885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proti</w:t>
            </w:r>
          </w:p>
        </w:tc>
      </w:tr>
      <w:tr w:rsidR="00D3794F" w:rsidRPr="00D3794F" w14:paraId="7EC4584A" w14:textId="77777777" w:rsidTr="00DB62B2">
        <w:trPr>
          <w:trHeight w:val="274"/>
        </w:trPr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D1403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59534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9A4C3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8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2A182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 přítomných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ADBCE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88,35%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F5709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5,83%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ACF0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5,83%</w:t>
            </w:r>
          </w:p>
        </w:tc>
      </w:tr>
      <w:tr w:rsidR="00D3794F" w:rsidRPr="00D3794F" w14:paraId="626BEE35" w14:textId="77777777" w:rsidTr="00DB62B2">
        <w:trPr>
          <w:trHeight w:val="274"/>
        </w:trPr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C038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0E4A8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0CFD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8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2E1B2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ze všech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93B09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69,68%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AAC27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4,59%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B0C84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4,59%</w:t>
            </w:r>
          </w:p>
        </w:tc>
      </w:tr>
      <w:tr w:rsidR="00D3794F" w:rsidRPr="00D3794F" w14:paraId="4FDE4113" w14:textId="77777777" w:rsidTr="00DB62B2">
        <w:trPr>
          <w:trHeight w:val="274"/>
        </w:trPr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E415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CA702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F9E64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C31AE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AA167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EA0F2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1240E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0FEA4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5E210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3794F" w:rsidRPr="00D3794F" w14:paraId="2B87DF4D" w14:textId="77777777" w:rsidTr="00D3794F">
        <w:trPr>
          <w:trHeight w:val="274"/>
        </w:trPr>
        <w:tc>
          <w:tcPr>
            <w:tcW w:w="3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357C3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kvorum :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A8FDC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color w:val="00B0F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B0F0"/>
                <w:sz w:val="20"/>
                <w:szCs w:val="20"/>
                <w:lang w:eastAsia="cs-CZ"/>
              </w:rPr>
              <w:t>204 427</w:t>
            </w:r>
          </w:p>
        </w:tc>
        <w:tc>
          <w:tcPr>
            <w:tcW w:w="2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DB15B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prostá většina přítomných :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9C001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161 240</w:t>
            </w:r>
          </w:p>
        </w:tc>
      </w:tr>
      <w:tr w:rsidR="00D3794F" w:rsidRPr="00D3794F" w14:paraId="1D9219EE" w14:textId="77777777" w:rsidTr="00D3794F">
        <w:trPr>
          <w:trHeight w:val="274"/>
        </w:trPr>
        <w:tc>
          <w:tcPr>
            <w:tcW w:w="3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E470C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počet přítomných hlasů :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84211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322 479</w:t>
            </w:r>
          </w:p>
        </w:tc>
        <w:tc>
          <w:tcPr>
            <w:tcW w:w="2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B748B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 : návrh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0E52E7C5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byl přijat</w:t>
            </w:r>
          </w:p>
        </w:tc>
      </w:tr>
      <w:tr w:rsidR="00D3794F" w:rsidRPr="00D3794F" w14:paraId="2CAC1ED2" w14:textId="77777777" w:rsidTr="00D3794F">
        <w:trPr>
          <w:trHeight w:val="274"/>
        </w:trPr>
        <w:tc>
          <w:tcPr>
            <w:tcW w:w="3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97D21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procento :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22145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78,87%</w:t>
            </w:r>
          </w:p>
        </w:tc>
        <w:tc>
          <w:tcPr>
            <w:tcW w:w="2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33C72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2/3 většina přítomných: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295DE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214 986</w:t>
            </w:r>
          </w:p>
        </w:tc>
      </w:tr>
      <w:tr w:rsidR="00D3794F" w:rsidRPr="00D3794F" w14:paraId="4D3E9485" w14:textId="77777777" w:rsidTr="00D3794F">
        <w:trPr>
          <w:trHeight w:val="274"/>
        </w:trPr>
        <w:tc>
          <w:tcPr>
            <w:tcW w:w="3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72877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hlasování :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134856B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je platné</w:t>
            </w:r>
          </w:p>
        </w:tc>
        <w:tc>
          <w:tcPr>
            <w:tcW w:w="2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288A2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 : návrh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02B0A1DF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byl přijat</w:t>
            </w:r>
          </w:p>
        </w:tc>
      </w:tr>
    </w:tbl>
    <w:p w14:paraId="2E3020E8" w14:textId="77777777" w:rsidR="00D3794F" w:rsidRPr="00D3794F" w:rsidRDefault="00D3794F" w:rsidP="00D3794F">
      <w:pPr>
        <w:tabs>
          <w:tab w:val="left" w:pos="503"/>
        </w:tabs>
        <w:jc w:val="both"/>
        <w:rPr>
          <w:rFonts w:ascii="Garamond" w:hAnsi="Garamond"/>
          <w:sz w:val="28"/>
          <w:szCs w:val="28"/>
        </w:rPr>
      </w:pPr>
    </w:p>
    <w:p w14:paraId="67B61FCA" w14:textId="50EE8896" w:rsidR="007E677B" w:rsidRDefault="007E677B" w:rsidP="007E677B">
      <w:pPr>
        <w:pStyle w:val="Odstavecseseznamem"/>
        <w:tabs>
          <w:tab w:val="left" w:pos="503"/>
        </w:tabs>
        <w:spacing w:before="0"/>
        <w:ind w:firstLine="0"/>
        <w:jc w:val="both"/>
        <w:rPr>
          <w:rFonts w:ascii="Garamond" w:hAnsi="Garamond"/>
          <w:color w:val="00000A"/>
          <w:sz w:val="24"/>
        </w:rPr>
      </w:pPr>
    </w:p>
    <w:p w14:paraId="1C12AD74" w14:textId="510B44BC" w:rsidR="006370CD" w:rsidRPr="008E0839" w:rsidRDefault="006370CD" w:rsidP="001936B6">
      <w:pPr>
        <w:spacing w:before="120" w:after="0" w:line="240" w:lineRule="auto"/>
        <w:ind w:firstLine="708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cs-CZ"/>
        </w:rPr>
      </w:pPr>
      <w:r w:rsidRPr="008E0839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cs-CZ"/>
        </w:rPr>
        <w:t>Návrh byl schválen.</w:t>
      </w:r>
    </w:p>
    <w:p w14:paraId="623D2079" w14:textId="714173C7" w:rsidR="0087501D" w:rsidRPr="0087501D" w:rsidRDefault="0087501D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  <w:r w:rsidRPr="0087501D"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 xml:space="preserve"> </w:t>
      </w:r>
      <w:r w:rsidRPr="0087501D"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</w:r>
    </w:p>
    <w:p w14:paraId="5E139E7E" w14:textId="73DC7437" w:rsidR="0087501D" w:rsidRDefault="0087501D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6B6352D2" w14:textId="5C6D3168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640D4B01" w14:textId="6D03589A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346AF3B9" w14:textId="0614C9B7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668B2C39" w14:textId="6447B1D5" w:rsidR="007E677B" w:rsidRDefault="00A768B4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ab/>
        <w:t>1</w:t>
      </w:r>
    </w:p>
    <w:p w14:paraId="37D691A2" w14:textId="3D9DC00E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67DDA882" w14:textId="3D9671BF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34889B07" w14:textId="77B02977" w:rsidR="007E677B" w:rsidRPr="00677DD8" w:rsidRDefault="007E677B" w:rsidP="00677DD8">
      <w:pPr>
        <w:ind w:left="36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C33B6D6" w14:textId="26FA0C48" w:rsidR="007E677B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61B5E625" w14:textId="77777777" w:rsidR="007E677B" w:rsidRPr="0087501D" w:rsidRDefault="007E677B" w:rsidP="0087501D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</w:p>
    <w:p w14:paraId="36C2E280" w14:textId="77777777" w:rsidR="00D3794F" w:rsidRPr="00D278EF" w:rsidRDefault="00D3794F" w:rsidP="00D3794F">
      <w:pPr>
        <w:pStyle w:val="Odstavecseseznamem"/>
        <w:numPr>
          <w:ilvl w:val="0"/>
          <w:numId w:val="2"/>
        </w:numPr>
        <w:tabs>
          <w:tab w:val="left" w:pos="503"/>
        </w:tabs>
        <w:spacing w:before="4"/>
        <w:jc w:val="both"/>
        <w:rPr>
          <w:rFonts w:ascii="Garamond" w:hAnsi="Garamond"/>
          <w:sz w:val="28"/>
          <w:szCs w:val="28"/>
        </w:rPr>
      </w:pPr>
      <w:bookmarkStart w:id="0" w:name="_Hlk116642430"/>
      <w:r w:rsidRPr="00D278EF">
        <w:rPr>
          <w:rFonts w:ascii="Garamond" w:hAnsi="Garamond"/>
          <w:color w:val="00000A"/>
          <w:sz w:val="28"/>
          <w:szCs w:val="28"/>
        </w:rPr>
        <w:t>Shromáždění Společenství</w:t>
      </w:r>
      <w:r w:rsidRPr="00D278EF">
        <w:rPr>
          <w:rFonts w:ascii="Garamond" w:hAnsi="Garamond"/>
          <w:color w:val="00000A"/>
          <w:spacing w:val="-12"/>
          <w:sz w:val="28"/>
          <w:szCs w:val="28"/>
        </w:rPr>
        <w:t xml:space="preserve"> </w:t>
      </w:r>
      <w:r w:rsidRPr="00D278EF">
        <w:rPr>
          <w:rFonts w:ascii="Garamond" w:hAnsi="Garamond"/>
          <w:color w:val="00000A"/>
          <w:sz w:val="28"/>
          <w:szCs w:val="28"/>
        </w:rPr>
        <w:t>vlastníků</w:t>
      </w:r>
      <w:r w:rsidRPr="00D278EF">
        <w:rPr>
          <w:rFonts w:ascii="Garamond" w:hAnsi="Garamond"/>
          <w:color w:val="00000A"/>
          <w:spacing w:val="-11"/>
          <w:sz w:val="28"/>
          <w:szCs w:val="28"/>
        </w:rPr>
        <w:t xml:space="preserve"> </w:t>
      </w:r>
      <w:r w:rsidRPr="00D278EF">
        <w:rPr>
          <w:rFonts w:ascii="Garamond" w:hAnsi="Garamond"/>
          <w:color w:val="00000A"/>
          <w:sz w:val="28"/>
          <w:szCs w:val="28"/>
        </w:rPr>
        <w:t>Janovská 401, 402</w:t>
      </w:r>
      <w:r w:rsidRPr="00D278EF">
        <w:rPr>
          <w:rFonts w:ascii="Garamond" w:hAnsi="Garamond"/>
          <w:color w:val="00000A"/>
          <w:spacing w:val="-10"/>
          <w:sz w:val="28"/>
          <w:szCs w:val="28"/>
        </w:rPr>
        <w:t xml:space="preserve"> schvaluje zprávu o činnosti </w:t>
      </w:r>
      <w:r>
        <w:rPr>
          <w:rFonts w:ascii="Garamond" w:hAnsi="Garamond"/>
          <w:color w:val="00000A"/>
          <w:spacing w:val="-10"/>
          <w:sz w:val="28"/>
          <w:szCs w:val="28"/>
        </w:rPr>
        <w:t xml:space="preserve">kontrolní komise za rok 2021 </w:t>
      </w:r>
      <w:r w:rsidRPr="00D278EF">
        <w:rPr>
          <w:rFonts w:ascii="Garamond" w:hAnsi="Garamond"/>
          <w:color w:val="00000A"/>
          <w:spacing w:val="-10"/>
          <w:sz w:val="28"/>
          <w:szCs w:val="28"/>
        </w:rPr>
        <w:t xml:space="preserve">Společenství vlastníků Janovská 401, 402 </w:t>
      </w:r>
      <w:r>
        <w:rPr>
          <w:rFonts w:ascii="Garamond" w:hAnsi="Garamond"/>
          <w:color w:val="00000A"/>
          <w:spacing w:val="-10"/>
          <w:sz w:val="28"/>
          <w:szCs w:val="28"/>
        </w:rPr>
        <w:t>a výši odměn výboru a kontrolní komise.</w:t>
      </w:r>
    </w:p>
    <w:bookmarkEnd w:id="0"/>
    <w:p w14:paraId="31B42E20" w14:textId="77777777" w:rsidR="0087501D" w:rsidRPr="0087501D" w:rsidRDefault="0087501D" w:rsidP="0087501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</w:p>
    <w:tbl>
      <w:tblPr>
        <w:tblW w:w="1091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00"/>
        <w:gridCol w:w="1200"/>
        <w:gridCol w:w="146"/>
        <w:gridCol w:w="3316"/>
        <w:gridCol w:w="149"/>
        <w:gridCol w:w="1252"/>
        <w:gridCol w:w="1252"/>
        <w:gridCol w:w="1200"/>
      </w:tblGrid>
      <w:tr w:rsidR="00D3794F" w:rsidRPr="00D3794F" w14:paraId="6DD22DC7" w14:textId="77777777" w:rsidTr="00DB62B2">
        <w:trPr>
          <w:trHeight w:val="32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82EB6" w14:textId="77777777" w:rsidR="00D3794F" w:rsidRPr="00D3794F" w:rsidRDefault="00D3794F" w:rsidP="00D379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4AF72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B6C26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0CF6F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hlasování: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2C92A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C230D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zdržel se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99EE8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proti</w:t>
            </w:r>
          </w:p>
        </w:tc>
      </w:tr>
      <w:tr w:rsidR="00D3794F" w:rsidRPr="00D3794F" w14:paraId="785750B0" w14:textId="77777777" w:rsidTr="00DB62B2">
        <w:trPr>
          <w:trHeight w:val="32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3231B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6875E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402B6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8A044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 přítomných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90142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82,78%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21D1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11,24%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1D1B7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5,98%</w:t>
            </w:r>
          </w:p>
        </w:tc>
      </w:tr>
      <w:tr w:rsidR="00D3794F" w:rsidRPr="00D3794F" w14:paraId="31838EFB" w14:textId="77777777" w:rsidTr="00DB62B2">
        <w:trPr>
          <w:trHeight w:val="32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F7B6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D136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F189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FF49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ze všech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7D9A3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65,29%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541A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8,87%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515D6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4,72%</w:t>
            </w:r>
          </w:p>
        </w:tc>
      </w:tr>
      <w:tr w:rsidR="00D3794F" w:rsidRPr="00D3794F" w14:paraId="6BEC8325" w14:textId="77777777" w:rsidTr="00DB62B2">
        <w:trPr>
          <w:trHeight w:val="32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0FDAA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E02B5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C68FF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4F327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0E3F4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5D7BE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24E2C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D9FAA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300A5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3794F" w:rsidRPr="00D3794F" w14:paraId="637009D2" w14:textId="77777777" w:rsidTr="00D3794F">
        <w:trPr>
          <w:trHeight w:val="320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00E09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kvorum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7692E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FF0000"/>
                <w:sz w:val="20"/>
                <w:szCs w:val="20"/>
                <w:lang w:eastAsia="cs-CZ"/>
              </w:rPr>
              <w:t>204 427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AD192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prostá většina přítomných :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688EF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161 240</w:t>
            </w:r>
          </w:p>
        </w:tc>
      </w:tr>
      <w:tr w:rsidR="00D3794F" w:rsidRPr="00D3794F" w14:paraId="343B3D6E" w14:textId="77777777" w:rsidTr="00D3794F">
        <w:trPr>
          <w:trHeight w:val="320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5A4B0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počet přítomných hlasů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BE741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322 479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370FF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 : návrh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7272ABF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byl přijat</w:t>
            </w:r>
          </w:p>
        </w:tc>
      </w:tr>
      <w:tr w:rsidR="00D3794F" w:rsidRPr="00D3794F" w14:paraId="109749D7" w14:textId="77777777" w:rsidTr="00D3794F">
        <w:trPr>
          <w:trHeight w:val="320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0689F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procento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A766E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78,87%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E0531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2/3 většina přítomných: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A2195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214 986</w:t>
            </w:r>
          </w:p>
        </w:tc>
      </w:tr>
      <w:tr w:rsidR="00D3794F" w:rsidRPr="00D3794F" w14:paraId="6E008A0D" w14:textId="77777777" w:rsidTr="00D3794F">
        <w:trPr>
          <w:trHeight w:val="320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8887C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hlasování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5798CC8B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je platné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BE5FC" w14:textId="77777777" w:rsidR="00D3794F" w:rsidRPr="00D3794F" w:rsidRDefault="00D3794F" w:rsidP="00D3794F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 : návrh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43E2C731" w14:textId="77777777" w:rsidR="00D3794F" w:rsidRPr="00D3794F" w:rsidRDefault="00D3794F" w:rsidP="00D3794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D3794F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byl přijat</w:t>
            </w:r>
          </w:p>
        </w:tc>
      </w:tr>
    </w:tbl>
    <w:p w14:paraId="1887A895" w14:textId="77777777" w:rsidR="007E677B" w:rsidRDefault="007E677B" w:rsidP="006370CD">
      <w:pPr>
        <w:spacing w:before="120"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</w:pPr>
    </w:p>
    <w:p w14:paraId="0A3DAF24" w14:textId="275B0D82" w:rsidR="006370CD" w:rsidRPr="008E0839" w:rsidRDefault="006370CD" w:rsidP="007E677B">
      <w:pPr>
        <w:spacing w:before="120" w:after="0" w:line="240" w:lineRule="auto"/>
        <w:ind w:firstLine="708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cs-CZ"/>
        </w:rPr>
      </w:pPr>
      <w:r w:rsidRPr="008E0839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cs-CZ"/>
        </w:rPr>
        <w:t>Návrh byl schválen.</w:t>
      </w:r>
    </w:p>
    <w:p w14:paraId="0F4383A3" w14:textId="77777777" w:rsidR="00184130" w:rsidRDefault="00184130"/>
    <w:p w14:paraId="31BB1360" w14:textId="77777777" w:rsidR="00D3794F" w:rsidRPr="00BE770F" w:rsidRDefault="00D3794F" w:rsidP="00D3794F">
      <w:pPr>
        <w:pStyle w:val="Odstavecseseznamem"/>
        <w:numPr>
          <w:ilvl w:val="0"/>
          <w:numId w:val="2"/>
        </w:numPr>
        <w:tabs>
          <w:tab w:val="left" w:pos="503"/>
        </w:tabs>
        <w:spacing w:before="4"/>
        <w:rPr>
          <w:rFonts w:ascii="Garamond" w:hAnsi="Garamond"/>
          <w:sz w:val="28"/>
          <w:szCs w:val="28"/>
        </w:rPr>
      </w:pPr>
      <w:r w:rsidRPr="00D278EF">
        <w:rPr>
          <w:rFonts w:ascii="Garamond" w:hAnsi="Garamond"/>
          <w:color w:val="00000A"/>
          <w:sz w:val="28"/>
          <w:szCs w:val="28"/>
        </w:rPr>
        <w:t>Shromáždění Společenství</w:t>
      </w:r>
      <w:r w:rsidRPr="00D278EF">
        <w:rPr>
          <w:rFonts w:ascii="Garamond" w:hAnsi="Garamond"/>
          <w:color w:val="00000A"/>
          <w:spacing w:val="-12"/>
          <w:sz w:val="28"/>
          <w:szCs w:val="28"/>
        </w:rPr>
        <w:t xml:space="preserve"> </w:t>
      </w:r>
      <w:r w:rsidRPr="00D278EF">
        <w:rPr>
          <w:rFonts w:ascii="Garamond" w:hAnsi="Garamond"/>
          <w:color w:val="00000A"/>
          <w:sz w:val="28"/>
          <w:szCs w:val="28"/>
        </w:rPr>
        <w:t>vlastníků</w:t>
      </w:r>
      <w:r w:rsidRPr="00D278EF">
        <w:rPr>
          <w:rFonts w:ascii="Garamond" w:hAnsi="Garamond"/>
          <w:color w:val="00000A"/>
          <w:spacing w:val="-11"/>
          <w:sz w:val="28"/>
          <w:szCs w:val="28"/>
        </w:rPr>
        <w:t xml:space="preserve"> </w:t>
      </w:r>
      <w:r w:rsidRPr="00D278EF">
        <w:rPr>
          <w:rFonts w:ascii="Garamond" w:hAnsi="Garamond"/>
          <w:color w:val="00000A"/>
          <w:sz w:val="28"/>
          <w:szCs w:val="28"/>
        </w:rPr>
        <w:t>Janovská 401, 402</w:t>
      </w:r>
      <w:r w:rsidRPr="00D278EF">
        <w:rPr>
          <w:rFonts w:ascii="Garamond" w:hAnsi="Garamond"/>
          <w:color w:val="00000A"/>
          <w:spacing w:val="-10"/>
          <w:sz w:val="28"/>
          <w:szCs w:val="28"/>
        </w:rPr>
        <w:t xml:space="preserve"> </w:t>
      </w:r>
      <w:r w:rsidRPr="00BE770F">
        <w:rPr>
          <w:rFonts w:ascii="Garamond" w:hAnsi="Garamond"/>
          <w:color w:val="00000A"/>
          <w:spacing w:val="-10"/>
          <w:sz w:val="28"/>
          <w:szCs w:val="28"/>
        </w:rPr>
        <w:t xml:space="preserve">schvaluje </w:t>
      </w:r>
      <w:r w:rsidRPr="00BE770F">
        <w:rPr>
          <w:rFonts w:ascii="Garamond" w:hAnsi="Garamond"/>
          <w:bCs/>
          <w:sz w:val="28"/>
          <w:szCs w:val="28"/>
        </w:rPr>
        <w:t>opravy schodišť u zadních vchodů firmou SONEKOV s.r.o.</w:t>
      </w:r>
      <w:r w:rsidRPr="00BE770F">
        <w:rPr>
          <w:rFonts w:ascii="Garamond" w:hAnsi="Garamond"/>
          <w:color w:val="00000A"/>
          <w:spacing w:val="-10"/>
          <w:sz w:val="28"/>
          <w:szCs w:val="28"/>
        </w:rPr>
        <w:t xml:space="preserve"> </w:t>
      </w:r>
    </w:p>
    <w:p w14:paraId="3A851177" w14:textId="64BF4B73" w:rsidR="00D3794F" w:rsidRDefault="00D3794F" w:rsidP="00184130">
      <w:pPr>
        <w:ind w:firstLine="708"/>
        <w:rPr>
          <w:rFonts w:ascii="Times New Roman" w:hAnsi="Times New Roman" w:cs="Times New Roman"/>
          <w:sz w:val="28"/>
          <w:szCs w:val="28"/>
        </w:rPr>
      </w:pPr>
    </w:p>
    <w:tbl>
      <w:tblPr>
        <w:tblW w:w="1091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00"/>
        <w:gridCol w:w="1200"/>
        <w:gridCol w:w="146"/>
        <w:gridCol w:w="3316"/>
        <w:gridCol w:w="149"/>
        <w:gridCol w:w="1252"/>
        <w:gridCol w:w="1252"/>
        <w:gridCol w:w="1200"/>
      </w:tblGrid>
      <w:tr w:rsidR="00F30D14" w:rsidRPr="00F30D14" w14:paraId="24E30B9C" w14:textId="77777777" w:rsidTr="00DB62B2">
        <w:trPr>
          <w:trHeight w:val="313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A1D29" w14:textId="77777777" w:rsidR="00F30D14" w:rsidRPr="00F30D14" w:rsidRDefault="00F30D14" w:rsidP="00F30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D88A3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F876A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E22C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hlasování: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384B5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6DB9C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zdržel se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3D0ED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proti</w:t>
            </w:r>
          </w:p>
        </w:tc>
      </w:tr>
      <w:tr w:rsidR="00F30D14" w:rsidRPr="00F30D14" w14:paraId="5CB80D39" w14:textId="77777777" w:rsidTr="00DB62B2">
        <w:trPr>
          <w:trHeight w:val="313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12EB9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A3AE3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1DB79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D95F7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 přítomných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ED283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86,91%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EC4C1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3,07%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EFFCB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10,02%</w:t>
            </w:r>
          </w:p>
        </w:tc>
      </w:tr>
      <w:tr w:rsidR="00F30D14" w:rsidRPr="00F30D14" w14:paraId="798B8DE5" w14:textId="77777777" w:rsidTr="00DB62B2">
        <w:trPr>
          <w:trHeight w:val="326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034ED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B2D30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129AE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8EE98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ze všech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63D1F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68,55%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3AA6D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2,42%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BDDB1B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7,90%</w:t>
            </w:r>
          </w:p>
        </w:tc>
      </w:tr>
      <w:tr w:rsidR="00F30D14" w:rsidRPr="00F30D14" w14:paraId="188998EF" w14:textId="77777777" w:rsidTr="00F30D14">
        <w:trPr>
          <w:trHeight w:val="313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F8A64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D1671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2A71E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22156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25A865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A27D2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68A51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515E7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5F58B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F30D14" w:rsidRPr="00F30D14" w14:paraId="0129FE41" w14:textId="77777777" w:rsidTr="00F30D14">
        <w:trPr>
          <w:trHeight w:val="313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CCE94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kvorum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E0816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color w:val="FF0000"/>
                <w:sz w:val="20"/>
                <w:szCs w:val="20"/>
                <w:lang w:eastAsia="cs-CZ"/>
              </w:rPr>
              <w:t>204 427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92BCE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prostá většina přítomných :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24264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161 240</w:t>
            </w:r>
          </w:p>
        </w:tc>
      </w:tr>
      <w:tr w:rsidR="00F30D14" w:rsidRPr="00F30D14" w14:paraId="712CF448" w14:textId="77777777" w:rsidTr="00F30D14">
        <w:trPr>
          <w:trHeight w:val="313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BA3E8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počet přítomných hlasů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BE023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322 479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27062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 : návrh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7DCE5F5A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byl přijat</w:t>
            </w:r>
          </w:p>
        </w:tc>
      </w:tr>
      <w:tr w:rsidR="00F30D14" w:rsidRPr="00F30D14" w14:paraId="31A792A4" w14:textId="77777777" w:rsidTr="00F30D14">
        <w:trPr>
          <w:trHeight w:val="313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46045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procento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E297C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78,87%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A3B88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2/3 většina přítomných: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AC72C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214 986</w:t>
            </w:r>
          </w:p>
        </w:tc>
      </w:tr>
      <w:tr w:rsidR="00F30D14" w:rsidRPr="00F30D14" w14:paraId="35D59405" w14:textId="77777777" w:rsidTr="00F30D14">
        <w:trPr>
          <w:trHeight w:val="313"/>
        </w:trPr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16523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hlasování :</w:t>
            </w:r>
          </w:p>
        </w:tc>
        <w:tc>
          <w:tcPr>
            <w:tcW w:w="3316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2481B51A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je platné</w:t>
            </w:r>
          </w:p>
        </w:tc>
        <w:tc>
          <w:tcPr>
            <w:tcW w:w="26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D6191" w14:textId="77777777" w:rsidR="00F30D14" w:rsidRPr="00F30D14" w:rsidRDefault="00F30D14" w:rsidP="00F30D14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výsledek hlasování : návrh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C6EFCE"/>
            <w:noWrap/>
            <w:vAlign w:val="bottom"/>
            <w:hideMark/>
          </w:tcPr>
          <w:p w14:paraId="5F64B737" w14:textId="77777777" w:rsidR="00F30D14" w:rsidRPr="00F30D14" w:rsidRDefault="00F30D14" w:rsidP="00F30D14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</w:pPr>
            <w:r w:rsidRPr="00F30D14">
              <w:rPr>
                <w:rFonts w:ascii="Arial CE" w:eastAsia="Times New Roman" w:hAnsi="Arial CE" w:cs="Arial CE"/>
                <w:b/>
                <w:bCs/>
                <w:color w:val="006100"/>
                <w:sz w:val="20"/>
                <w:szCs w:val="20"/>
                <w:lang w:eastAsia="cs-CZ"/>
              </w:rPr>
              <w:t>byl přijat</w:t>
            </w:r>
          </w:p>
        </w:tc>
      </w:tr>
    </w:tbl>
    <w:p w14:paraId="19BE5691" w14:textId="77777777" w:rsidR="00F30D14" w:rsidRDefault="00F30D14" w:rsidP="00184130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5778FD01" w14:textId="77777777" w:rsidR="00510254" w:rsidRPr="008E0839" w:rsidRDefault="00510254" w:rsidP="00510254">
      <w:pPr>
        <w:spacing w:before="120" w:after="0" w:line="240" w:lineRule="auto"/>
        <w:ind w:firstLine="708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cs-CZ"/>
        </w:rPr>
      </w:pPr>
      <w:r w:rsidRPr="008E0839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cs-CZ"/>
        </w:rPr>
        <w:t>Návrh byl schválen.</w:t>
      </w:r>
    </w:p>
    <w:p w14:paraId="63F6DC09" w14:textId="77777777" w:rsidR="00D3794F" w:rsidRDefault="00D3794F" w:rsidP="00184130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1CFFCF2E" w14:textId="1DFBE7C3" w:rsidR="007E677B" w:rsidRDefault="00822024" w:rsidP="00184130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Výsledek hlasování je vyvěšen na stránkách SVJ </w:t>
      </w:r>
      <w:r w:rsidRPr="00822024">
        <w:rPr>
          <w:rFonts w:ascii="Times New Roman" w:hAnsi="Times New Roman" w:cs="Times New Roman"/>
          <w:b/>
          <w:bCs/>
          <w:sz w:val="28"/>
          <w:szCs w:val="28"/>
          <w:u w:val="single"/>
        </w:rPr>
        <w:t>janovskasvj</w:t>
      </w:r>
      <w:r w:rsidR="008E0839">
        <w:rPr>
          <w:rFonts w:ascii="Times New Roman" w:hAnsi="Times New Roman" w:cs="Times New Roman"/>
          <w:b/>
          <w:bCs/>
          <w:sz w:val="28"/>
          <w:szCs w:val="28"/>
          <w:u w:val="single"/>
        </w:rPr>
        <w:t>.</w:t>
      </w:r>
      <w:r w:rsidRPr="00822024">
        <w:rPr>
          <w:rFonts w:ascii="Times New Roman" w:hAnsi="Times New Roman" w:cs="Times New Roman"/>
          <w:b/>
          <w:bCs/>
          <w:sz w:val="28"/>
          <w:szCs w:val="28"/>
          <w:u w:val="single"/>
        </w:rPr>
        <w:t>webnode.cz</w:t>
      </w:r>
    </w:p>
    <w:p w14:paraId="399B41D6" w14:textId="574CE254" w:rsidR="00ED2700" w:rsidRPr="00184130" w:rsidRDefault="00ED2700" w:rsidP="005D240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84130">
        <w:rPr>
          <w:rFonts w:ascii="Times New Roman" w:hAnsi="Times New Roman" w:cs="Times New Roman"/>
          <w:sz w:val="28"/>
          <w:szCs w:val="28"/>
        </w:rPr>
        <w:t xml:space="preserve">Praha dne 2. </w:t>
      </w:r>
      <w:r w:rsidR="00D3794F">
        <w:rPr>
          <w:rFonts w:ascii="Times New Roman" w:hAnsi="Times New Roman" w:cs="Times New Roman"/>
          <w:sz w:val="28"/>
          <w:szCs w:val="28"/>
        </w:rPr>
        <w:t>listopadu</w:t>
      </w:r>
      <w:r w:rsidRPr="00184130">
        <w:rPr>
          <w:rFonts w:ascii="Times New Roman" w:hAnsi="Times New Roman" w:cs="Times New Roman"/>
          <w:sz w:val="28"/>
          <w:szCs w:val="28"/>
        </w:rPr>
        <w:t xml:space="preserve"> 202</w:t>
      </w:r>
      <w:r w:rsidR="00D3794F">
        <w:rPr>
          <w:rFonts w:ascii="Times New Roman" w:hAnsi="Times New Roman" w:cs="Times New Roman"/>
          <w:sz w:val="28"/>
          <w:szCs w:val="28"/>
        </w:rPr>
        <w:t>2</w:t>
      </w:r>
    </w:p>
    <w:p w14:paraId="57289B65" w14:textId="77777777" w:rsidR="00D3794F" w:rsidRDefault="00D3794F" w:rsidP="002505B6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Gabriela Křížová</w:t>
      </w:r>
      <w:r w:rsidR="00ED2700" w:rsidRPr="00184130">
        <w:rPr>
          <w:rFonts w:ascii="Times New Roman" w:hAnsi="Times New Roman" w:cs="Times New Roman"/>
          <w:sz w:val="28"/>
          <w:szCs w:val="28"/>
        </w:rPr>
        <w:t xml:space="preserve"> </w:t>
      </w:r>
      <w:r w:rsidR="00606370">
        <w:rPr>
          <w:rFonts w:ascii="Times New Roman" w:hAnsi="Times New Roman" w:cs="Times New Roman"/>
          <w:sz w:val="28"/>
          <w:szCs w:val="28"/>
        </w:rPr>
        <w:t xml:space="preserve">v.r. </w:t>
      </w:r>
      <w:r w:rsidR="00ED2700" w:rsidRPr="00184130">
        <w:rPr>
          <w:rFonts w:ascii="Times New Roman" w:hAnsi="Times New Roman" w:cs="Times New Roman"/>
          <w:sz w:val="28"/>
          <w:szCs w:val="28"/>
        </w:rPr>
        <w:t xml:space="preserve">předseda </w:t>
      </w:r>
      <w:r>
        <w:rPr>
          <w:rFonts w:ascii="Times New Roman" w:hAnsi="Times New Roman" w:cs="Times New Roman"/>
          <w:sz w:val="28"/>
          <w:szCs w:val="28"/>
        </w:rPr>
        <w:t>výboru SVJ</w:t>
      </w:r>
    </w:p>
    <w:p w14:paraId="70F7FC30" w14:textId="77777777" w:rsidR="005D2401" w:rsidRDefault="00D3794F" w:rsidP="002505B6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Tomáš Jílek v.r. čen výboru SVJ</w:t>
      </w:r>
      <w:r w:rsidR="00184130" w:rsidRPr="00184130">
        <w:rPr>
          <w:rFonts w:ascii="Times New Roman" w:hAnsi="Times New Roman" w:cs="Times New Roman"/>
          <w:sz w:val="28"/>
          <w:szCs w:val="28"/>
        </w:rPr>
        <w:t xml:space="preserve"> </w:t>
      </w:r>
      <w:r w:rsidR="00ED2700" w:rsidRPr="00184130">
        <w:rPr>
          <w:rFonts w:ascii="Times New Roman" w:hAnsi="Times New Roman" w:cs="Times New Roman"/>
          <w:sz w:val="28"/>
          <w:szCs w:val="28"/>
        </w:rPr>
        <w:tab/>
      </w:r>
      <w:r w:rsidR="00E34D33">
        <w:rPr>
          <w:rFonts w:ascii="Times New Roman" w:hAnsi="Times New Roman" w:cs="Times New Roman"/>
          <w:sz w:val="28"/>
          <w:szCs w:val="28"/>
        </w:rPr>
        <w:t xml:space="preserve"> </w:t>
      </w:r>
      <w:r w:rsidR="00E34D33">
        <w:rPr>
          <w:rFonts w:ascii="Times New Roman" w:hAnsi="Times New Roman" w:cs="Times New Roman"/>
          <w:sz w:val="28"/>
          <w:szCs w:val="28"/>
        </w:rPr>
        <w:tab/>
      </w:r>
      <w:r w:rsidR="00644B32">
        <w:rPr>
          <w:rFonts w:ascii="Times New Roman" w:hAnsi="Times New Roman" w:cs="Times New Roman"/>
          <w:sz w:val="28"/>
          <w:szCs w:val="28"/>
        </w:rPr>
        <w:tab/>
      </w:r>
    </w:p>
    <w:p w14:paraId="166A2028" w14:textId="77777777" w:rsidR="005D2401" w:rsidRDefault="005D2401" w:rsidP="00510254">
      <w:pPr>
        <w:ind w:left="3540" w:firstLine="708"/>
        <w:rPr>
          <w:rFonts w:ascii="Times New Roman" w:hAnsi="Times New Roman" w:cs="Times New Roman"/>
          <w:sz w:val="28"/>
          <w:szCs w:val="28"/>
        </w:rPr>
      </w:pPr>
    </w:p>
    <w:p w14:paraId="10372604" w14:textId="61F70C35" w:rsidR="00644B32" w:rsidRPr="00184130" w:rsidRDefault="00644B32" w:rsidP="00510254">
      <w:pPr>
        <w:ind w:left="35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D2401">
        <w:rPr>
          <w:rFonts w:ascii="Times New Roman" w:hAnsi="Times New Roman" w:cs="Times New Roman"/>
          <w:sz w:val="28"/>
          <w:szCs w:val="28"/>
        </w:rPr>
        <w:t>2</w:t>
      </w:r>
    </w:p>
    <w:sectPr w:rsidR="00644B32" w:rsidRPr="00184130" w:rsidSect="001841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AB0D51"/>
    <w:multiLevelType w:val="hybridMultilevel"/>
    <w:tmpl w:val="B652E7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1336C4"/>
    <w:multiLevelType w:val="hybridMultilevel"/>
    <w:tmpl w:val="7E307AB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3F229D"/>
    <w:multiLevelType w:val="hybridMultilevel"/>
    <w:tmpl w:val="22FA414A"/>
    <w:lvl w:ilvl="0" w:tplc="29007408">
      <w:start w:val="1"/>
      <w:numFmt w:val="decimal"/>
      <w:lvlText w:val="%1)"/>
      <w:lvlJc w:val="left"/>
      <w:pPr>
        <w:ind w:left="502" w:hanging="360"/>
        <w:jc w:val="left"/>
      </w:pPr>
      <w:rPr>
        <w:rFonts w:ascii="Calibri" w:eastAsia="Calibri" w:hAnsi="Calibri" w:cs="Calibri" w:hint="default"/>
        <w:color w:val="00000A"/>
        <w:spacing w:val="-1"/>
        <w:w w:val="100"/>
        <w:sz w:val="22"/>
        <w:szCs w:val="22"/>
        <w:lang w:val="cs-CZ" w:eastAsia="cs-CZ" w:bidi="cs-CZ"/>
      </w:rPr>
    </w:lvl>
    <w:lvl w:ilvl="1" w:tplc="C5525B06">
      <w:numFmt w:val="bullet"/>
      <w:lvlText w:val="•"/>
      <w:lvlJc w:val="left"/>
      <w:pPr>
        <w:ind w:left="3540" w:hanging="360"/>
      </w:pPr>
      <w:rPr>
        <w:rFonts w:hint="default"/>
        <w:lang w:val="cs-CZ" w:eastAsia="cs-CZ" w:bidi="cs-CZ"/>
      </w:rPr>
    </w:lvl>
    <w:lvl w:ilvl="2" w:tplc="629685FA">
      <w:numFmt w:val="bullet"/>
      <w:lvlText w:val="•"/>
      <w:lvlJc w:val="left"/>
      <w:pPr>
        <w:ind w:left="4246" w:hanging="360"/>
      </w:pPr>
      <w:rPr>
        <w:rFonts w:hint="default"/>
        <w:lang w:val="cs-CZ" w:eastAsia="cs-CZ" w:bidi="cs-CZ"/>
      </w:rPr>
    </w:lvl>
    <w:lvl w:ilvl="3" w:tplc="6DA010EC">
      <w:numFmt w:val="bullet"/>
      <w:lvlText w:val="•"/>
      <w:lvlJc w:val="left"/>
      <w:pPr>
        <w:ind w:left="4953" w:hanging="360"/>
      </w:pPr>
      <w:rPr>
        <w:rFonts w:hint="default"/>
        <w:lang w:val="cs-CZ" w:eastAsia="cs-CZ" w:bidi="cs-CZ"/>
      </w:rPr>
    </w:lvl>
    <w:lvl w:ilvl="4" w:tplc="AE2A1F72">
      <w:numFmt w:val="bullet"/>
      <w:lvlText w:val="•"/>
      <w:lvlJc w:val="left"/>
      <w:pPr>
        <w:ind w:left="5660" w:hanging="360"/>
      </w:pPr>
      <w:rPr>
        <w:rFonts w:hint="default"/>
        <w:lang w:val="cs-CZ" w:eastAsia="cs-CZ" w:bidi="cs-CZ"/>
      </w:rPr>
    </w:lvl>
    <w:lvl w:ilvl="5" w:tplc="9A2AE982">
      <w:numFmt w:val="bullet"/>
      <w:lvlText w:val="•"/>
      <w:lvlJc w:val="left"/>
      <w:pPr>
        <w:ind w:left="6366" w:hanging="360"/>
      </w:pPr>
      <w:rPr>
        <w:rFonts w:hint="default"/>
        <w:lang w:val="cs-CZ" w:eastAsia="cs-CZ" w:bidi="cs-CZ"/>
      </w:rPr>
    </w:lvl>
    <w:lvl w:ilvl="6" w:tplc="B5E836F0">
      <w:numFmt w:val="bullet"/>
      <w:lvlText w:val="•"/>
      <w:lvlJc w:val="left"/>
      <w:pPr>
        <w:ind w:left="7073" w:hanging="360"/>
      </w:pPr>
      <w:rPr>
        <w:rFonts w:hint="default"/>
        <w:lang w:val="cs-CZ" w:eastAsia="cs-CZ" w:bidi="cs-CZ"/>
      </w:rPr>
    </w:lvl>
    <w:lvl w:ilvl="7" w:tplc="F22E5AE2">
      <w:numFmt w:val="bullet"/>
      <w:lvlText w:val="•"/>
      <w:lvlJc w:val="left"/>
      <w:pPr>
        <w:ind w:left="7780" w:hanging="360"/>
      </w:pPr>
      <w:rPr>
        <w:rFonts w:hint="default"/>
        <w:lang w:val="cs-CZ" w:eastAsia="cs-CZ" w:bidi="cs-CZ"/>
      </w:rPr>
    </w:lvl>
    <w:lvl w:ilvl="8" w:tplc="29B207CA">
      <w:numFmt w:val="bullet"/>
      <w:lvlText w:val="•"/>
      <w:lvlJc w:val="left"/>
      <w:pPr>
        <w:ind w:left="8486" w:hanging="360"/>
      </w:pPr>
      <w:rPr>
        <w:rFonts w:hint="default"/>
        <w:lang w:val="cs-CZ" w:eastAsia="cs-CZ" w:bidi="cs-CZ"/>
      </w:rPr>
    </w:lvl>
  </w:abstractNum>
  <w:num w:numId="1" w16cid:durableId="1284575056">
    <w:abstractNumId w:val="0"/>
  </w:num>
  <w:num w:numId="2" w16cid:durableId="1633511172">
    <w:abstractNumId w:val="2"/>
  </w:num>
  <w:num w:numId="3" w16cid:durableId="11271631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01D"/>
    <w:rsid w:val="00184130"/>
    <w:rsid w:val="001856CB"/>
    <w:rsid w:val="001936B6"/>
    <w:rsid w:val="002505B6"/>
    <w:rsid w:val="00256125"/>
    <w:rsid w:val="003C6C86"/>
    <w:rsid w:val="003F0EC5"/>
    <w:rsid w:val="00420EC4"/>
    <w:rsid w:val="004A3854"/>
    <w:rsid w:val="004A54D3"/>
    <w:rsid w:val="00510254"/>
    <w:rsid w:val="00556917"/>
    <w:rsid w:val="005B018E"/>
    <w:rsid w:val="005D2401"/>
    <w:rsid w:val="00606370"/>
    <w:rsid w:val="006370CD"/>
    <w:rsid w:val="006377BB"/>
    <w:rsid w:val="00644B32"/>
    <w:rsid w:val="00677DD8"/>
    <w:rsid w:val="0070270A"/>
    <w:rsid w:val="00740503"/>
    <w:rsid w:val="00751FBB"/>
    <w:rsid w:val="007D28C2"/>
    <w:rsid w:val="007E677B"/>
    <w:rsid w:val="00822024"/>
    <w:rsid w:val="00837A88"/>
    <w:rsid w:val="008528B8"/>
    <w:rsid w:val="0087501D"/>
    <w:rsid w:val="008E0839"/>
    <w:rsid w:val="00981DF6"/>
    <w:rsid w:val="009C275C"/>
    <w:rsid w:val="00A36BB0"/>
    <w:rsid w:val="00A768B4"/>
    <w:rsid w:val="00B44EAD"/>
    <w:rsid w:val="00B63F1D"/>
    <w:rsid w:val="00C04A70"/>
    <w:rsid w:val="00CA2FD4"/>
    <w:rsid w:val="00CB76CC"/>
    <w:rsid w:val="00D3794F"/>
    <w:rsid w:val="00D910D4"/>
    <w:rsid w:val="00DB62B2"/>
    <w:rsid w:val="00DE0E42"/>
    <w:rsid w:val="00E34D33"/>
    <w:rsid w:val="00E74601"/>
    <w:rsid w:val="00EA1C7F"/>
    <w:rsid w:val="00ED2700"/>
    <w:rsid w:val="00EE2C63"/>
    <w:rsid w:val="00F30D14"/>
    <w:rsid w:val="00FD3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A5A6B"/>
  <w15:chartTrackingRefBased/>
  <w15:docId w15:val="{7ECED66A-9885-4C03-B4BF-69DE1BB9D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1"/>
    <w:qFormat/>
    <w:rsid w:val="007E677B"/>
    <w:pPr>
      <w:widowControl w:val="0"/>
      <w:autoSpaceDE w:val="0"/>
      <w:autoSpaceDN w:val="0"/>
      <w:spacing w:before="101" w:after="0" w:line="240" w:lineRule="auto"/>
      <w:ind w:left="502" w:right="115" w:hanging="360"/>
    </w:pPr>
    <w:rPr>
      <w:rFonts w:ascii="Calibri" w:eastAsia="Calibri" w:hAnsi="Calibri" w:cs="Calibri"/>
      <w:lang w:eastAsia="cs-CZ" w:bidi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84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2</Pages>
  <Words>351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Křížová</dc:creator>
  <cp:keywords/>
  <dc:description/>
  <cp:lastModifiedBy>Gabriela Křížová</cp:lastModifiedBy>
  <cp:revision>20</cp:revision>
  <cp:lastPrinted>2020-12-24T08:13:00Z</cp:lastPrinted>
  <dcterms:created xsi:type="dcterms:W3CDTF">2022-11-03T09:23:00Z</dcterms:created>
  <dcterms:modified xsi:type="dcterms:W3CDTF">2022-11-04T08:58:00Z</dcterms:modified>
</cp:coreProperties>
</file>