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32C1" w14:textId="68863F6E" w:rsidR="0087501D" w:rsidRPr="0087501D" w:rsidRDefault="00751FBB" w:rsidP="0087501D">
      <w:pPr>
        <w:spacing w:after="0" w:line="240" w:lineRule="auto"/>
        <w:ind w:left="2115" w:hanging="211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Společenství vlastníků</w:t>
      </w:r>
      <w:r w:rsidR="0087501D" w:rsidRPr="0087501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Janovská 401,402</w:t>
      </w:r>
    </w:p>
    <w:p w14:paraId="7B9302D5" w14:textId="322F6477" w:rsidR="0087501D" w:rsidRPr="0087501D" w:rsidRDefault="0087501D" w:rsidP="0087501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zapsané v obchodním rejstříku, vedeném Městským soudem v Praze oddíl </w:t>
      </w:r>
      <w:r w:rsidR="00751FB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875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vložka </w:t>
      </w:r>
      <w:r w:rsidR="00751FBB">
        <w:rPr>
          <w:rFonts w:ascii="Times New Roman" w:eastAsia="Times New Roman" w:hAnsi="Times New Roman" w:cs="Times New Roman"/>
          <w:sz w:val="24"/>
          <w:szCs w:val="24"/>
          <w:lang w:eastAsia="cs-CZ"/>
        </w:rPr>
        <w:t>16592</w:t>
      </w:r>
      <w:r w:rsidRPr="00875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1E094CC" w14:textId="02BC5E90" w:rsidR="0087501D" w:rsidRPr="0087501D" w:rsidRDefault="0087501D" w:rsidP="0087501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zápisu </w:t>
      </w:r>
      <w:r w:rsidR="00751FB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875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51FBB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 2015</w:t>
      </w:r>
    </w:p>
    <w:p w14:paraId="2FB933D9" w14:textId="77777777" w:rsidR="0087501D" w:rsidRPr="0087501D" w:rsidRDefault="0087501D" w:rsidP="0087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01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Pr="008750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750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sídlem: Praha 10, Janovská 401,</w:t>
      </w:r>
      <w:r w:rsidRPr="00875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92FDF3" w14:textId="7BF4B345" w:rsidR="00751FBB" w:rsidRPr="00751FBB" w:rsidRDefault="0087501D" w:rsidP="00751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751FBB">
        <w:rPr>
          <w:rFonts w:ascii="Times New Roman" w:eastAsia="Times New Roman" w:hAnsi="Times New Roman" w:cs="Times New Roman"/>
          <w:sz w:val="24"/>
          <w:szCs w:val="24"/>
          <w:lang w:eastAsia="cs-CZ"/>
        </w:rPr>
        <w:t>04158504</w:t>
      </w:r>
    </w:p>
    <w:p w14:paraId="246C5556" w14:textId="77777777" w:rsidR="00510254" w:rsidRDefault="00510254" w:rsidP="00DB62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026CEFB6" w14:textId="578F02D4" w:rsidR="0087501D" w:rsidRPr="00BC0D19" w:rsidRDefault="00837A88" w:rsidP="00DB62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6"/>
          <w:szCs w:val="36"/>
          <w:highlight w:val="magenta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 </w:t>
      </w:r>
      <w:r w:rsidR="00606370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   </w:t>
      </w:r>
      <w:r w:rsidR="003C6C86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</w:t>
      </w:r>
      <w:r w:rsidR="0087501D" w:rsidRPr="00BC0D19">
        <w:rPr>
          <w:rFonts w:ascii="Times New Roman" w:eastAsia="Times New Roman" w:hAnsi="Times New Roman" w:cs="Times New Roman"/>
          <w:b/>
          <w:sz w:val="36"/>
          <w:szCs w:val="36"/>
          <w:highlight w:val="magenta"/>
          <w:lang w:eastAsia="cs-CZ"/>
        </w:rPr>
        <w:t>VÝSLEDKY</w:t>
      </w:r>
    </w:p>
    <w:p w14:paraId="315DD838" w14:textId="7C3D2E57" w:rsidR="0087501D" w:rsidRPr="00BC0D19" w:rsidRDefault="0087501D" w:rsidP="00BC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magenta"/>
          <w:lang w:eastAsia="cs-CZ"/>
        </w:rPr>
      </w:pPr>
      <w:r w:rsidRPr="00BC0D19">
        <w:rPr>
          <w:rFonts w:ascii="Times New Roman" w:eastAsia="Times New Roman" w:hAnsi="Times New Roman" w:cs="Times New Roman"/>
          <w:b/>
          <w:sz w:val="36"/>
          <w:szCs w:val="36"/>
          <w:highlight w:val="magenta"/>
          <w:lang w:eastAsia="cs-CZ"/>
        </w:rPr>
        <w:t>ROZHODOVÁNÍ PER ROLLAM</w:t>
      </w:r>
    </w:p>
    <w:p w14:paraId="22574D15" w14:textId="0A34F447" w:rsidR="00837A88" w:rsidRDefault="00837A88" w:rsidP="0087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747B845F" w14:textId="77777777" w:rsidR="00B63F1D" w:rsidRDefault="00D910D4" w:rsidP="0067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Výbor </w:t>
      </w:r>
      <w:r w:rsidR="007E677B" w:rsidRPr="003C6C8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SVJ</w:t>
      </w:r>
      <w:r w:rsidR="003C6C86" w:rsidRPr="003C6C86">
        <w:rPr>
          <w:rFonts w:ascii="Times New Roman" w:hAnsi="Times New Roman" w:cs="Times New Roman"/>
          <w:sz w:val="24"/>
          <w:szCs w:val="24"/>
        </w:rPr>
        <w:t xml:space="preserve"> </w:t>
      </w:r>
      <w:r w:rsidR="00A768B4">
        <w:rPr>
          <w:rFonts w:ascii="Times New Roman" w:hAnsi="Times New Roman" w:cs="Times New Roman"/>
          <w:sz w:val="24"/>
          <w:szCs w:val="24"/>
        </w:rPr>
        <w:t>s</w:t>
      </w:r>
      <w:r w:rsidR="003C6C86" w:rsidRPr="003C6C86">
        <w:rPr>
          <w:rFonts w:ascii="Times New Roman" w:hAnsi="Times New Roman" w:cs="Times New Roman"/>
          <w:sz w:val="24"/>
          <w:szCs w:val="24"/>
        </w:rPr>
        <w:t xml:space="preserve"> odkazem na </w:t>
      </w:r>
      <w:r>
        <w:rPr>
          <w:rFonts w:ascii="Times New Roman" w:hAnsi="Times New Roman" w:cs="Times New Roman"/>
          <w:sz w:val="24"/>
          <w:szCs w:val="24"/>
        </w:rPr>
        <w:t>článek X odst. a) Stanov Společenství vlastníků Janovská 401,402 využil</w:t>
      </w:r>
    </w:p>
    <w:p w14:paraId="1187C38F" w14:textId="1EA13F9C" w:rsidR="00837A88" w:rsidRPr="00837A88" w:rsidRDefault="00D910D4" w:rsidP="00B63F1D">
      <w:pPr>
        <w:spacing w:after="0" w:line="240" w:lineRule="auto"/>
        <w:ind w:firstLine="489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možnosti</w:t>
      </w:r>
      <w:r w:rsidR="00837A88" w:rsidRPr="003C6C8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837A88" w:rsidRPr="00837A8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hlasování </w:t>
      </w:r>
      <w:r w:rsidR="00981DF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vlastníků SVJ</w:t>
      </w:r>
      <w:r w:rsidR="00837A88" w:rsidRPr="00837A8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způsobem per rollam (mimo svolan</w:t>
      </w:r>
      <w:r w:rsidR="007D28C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é shromáždění</w:t>
      </w:r>
      <w:r w:rsidR="00837A88" w:rsidRPr="00837A8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)</w:t>
      </w:r>
      <w:r w:rsidR="003F0E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.</w:t>
      </w:r>
    </w:p>
    <w:p w14:paraId="1FAADEA4" w14:textId="38FE210A" w:rsidR="003F0EC5" w:rsidRDefault="00CB76CC" w:rsidP="00D910D4">
      <w:pPr>
        <w:spacing w:after="0" w:line="276" w:lineRule="auto"/>
        <w:ind w:left="48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Vlastníci</w:t>
      </w:r>
      <w:r w:rsidR="00837A88" w:rsidRPr="0083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přijali </w:t>
      </w:r>
      <w:r w:rsidR="00837A88" w:rsidRPr="006377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dne </w:t>
      </w:r>
      <w:r w:rsidR="00DF7B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</w:t>
      </w:r>
      <w:r w:rsidR="00837A88" w:rsidRPr="006377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7E677B" w:rsidRPr="006377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F7B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</w:t>
      </w:r>
      <w:r w:rsidR="004D0A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="00323A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nce</w:t>
      </w:r>
      <w:r w:rsidR="00D910D4" w:rsidRPr="006377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323A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83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7A88" w:rsidRPr="00837A88">
        <w:rPr>
          <w:rFonts w:ascii="Times New Roman" w:eastAsia="Times New Roman" w:hAnsi="Times New Roman" w:cs="Times New Roman"/>
          <w:sz w:val="24"/>
          <w:szCs w:val="24"/>
          <w:lang w:eastAsia="cs-CZ"/>
        </w:rPr>
        <w:t>(poslední den pro hlasování) navrhovaná usnesení s </w:t>
      </w:r>
    </w:p>
    <w:p w14:paraId="6C854F40" w14:textId="49E2DFA7" w:rsidR="00837A88" w:rsidRPr="00837A88" w:rsidRDefault="00837A88" w:rsidP="00D910D4">
      <w:pPr>
        <w:spacing w:after="0" w:line="276" w:lineRule="auto"/>
        <w:ind w:left="48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A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těmito výsledky:   </w:t>
      </w:r>
    </w:p>
    <w:p w14:paraId="6D34BBD7" w14:textId="77777777" w:rsidR="00837A88" w:rsidRPr="00837A88" w:rsidRDefault="00837A88" w:rsidP="00837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6105AA" w14:textId="1FFE8CE2" w:rsidR="0087501D" w:rsidRPr="00C04A70" w:rsidRDefault="0087501D" w:rsidP="00C04A7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cs-CZ"/>
        </w:rPr>
      </w:pPr>
      <w:r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 xml:space="preserve">hlasovalo </w:t>
      </w:r>
      <w:r w:rsidR="00D3794F"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3</w:t>
      </w:r>
      <w:r w:rsidR="00323A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01</w:t>
      </w:r>
      <w:r w:rsidR="007E677B"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 </w:t>
      </w:r>
      <w:r w:rsidR="00323A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399</w:t>
      </w:r>
      <w:r w:rsidR="007E677B"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 xml:space="preserve"> hlasů</w:t>
      </w:r>
      <w:r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 xml:space="preserve"> </w:t>
      </w:r>
      <w:r w:rsidR="00DE0E42"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 xml:space="preserve">( </w:t>
      </w:r>
      <w:r w:rsidR="00323A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73,72</w:t>
      </w:r>
      <w:r w:rsidR="00DE0E42"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 xml:space="preserve">% ) </w:t>
      </w:r>
      <w:r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 xml:space="preserve">z celkového počtu </w:t>
      </w:r>
      <w:r w:rsidR="007E677B"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408 8</w:t>
      </w:r>
      <w:r w:rsidR="007C158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5</w:t>
      </w:r>
      <w:r w:rsidR="007E677B"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3</w:t>
      </w:r>
      <w:r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 xml:space="preserve"> </w:t>
      </w:r>
      <w:r w:rsidR="00751FBB" w:rsidRPr="00C04A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hlasů</w:t>
      </w:r>
    </w:p>
    <w:p w14:paraId="38151C95" w14:textId="77777777" w:rsidR="0087501D" w:rsidRPr="0087501D" w:rsidRDefault="0087501D" w:rsidP="00DE0E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</w:p>
    <w:p w14:paraId="7D15F2D0" w14:textId="77777777" w:rsidR="007E677B" w:rsidRDefault="007E677B" w:rsidP="008750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52CD92B" w14:textId="06276B08" w:rsidR="007C1588" w:rsidRPr="00FF4D33" w:rsidRDefault="007C1588" w:rsidP="007C1588">
      <w:pPr>
        <w:pStyle w:val="Zkladntextodsazen2"/>
        <w:widowControl/>
        <w:numPr>
          <w:ilvl w:val="0"/>
          <w:numId w:val="4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Garamond" w:hAnsi="Garamond" w:cs="Arial"/>
          <w:b/>
          <w:bCs/>
          <w:sz w:val="28"/>
          <w:szCs w:val="28"/>
        </w:rPr>
      </w:pPr>
      <w:r w:rsidRPr="00FF4D33">
        <w:rPr>
          <w:rFonts w:ascii="Garamond" w:hAnsi="Garamond" w:cs="Arial"/>
          <w:b/>
          <w:bCs/>
          <w:sz w:val="28"/>
          <w:szCs w:val="28"/>
        </w:rPr>
        <w:t>Shromáždění Společenství</w:t>
      </w:r>
      <w:r w:rsidRPr="00FF4D33">
        <w:rPr>
          <w:rFonts w:ascii="Garamond" w:hAnsi="Garamond" w:cs="Arial"/>
          <w:b/>
          <w:bCs/>
          <w:spacing w:val="-12"/>
          <w:sz w:val="28"/>
          <w:szCs w:val="28"/>
        </w:rPr>
        <w:t xml:space="preserve"> </w:t>
      </w:r>
      <w:r w:rsidRPr="00FF4D33">
        <w:rPr>
          <w:rFonts w:ascii="Garamond" w:hAnsi="Garamond" w:cs="Arial"/>
          <w:b/>
          <w:bCs/>
          <w:sz w:val="28"/>
          <w:szCs w:val="28"/>
        </w:rPr>
        <w:t>vlastníků</w:t>
      </w:r>
      <w:r w:rsidRPr="00FF4D33">
        <w:rPr>
          <w:rFonts w:ascii="Garamond" w:hAnsi="Garamond" w:cs="Arial"/>
          <w:b/>
          <w:bCs/>
          <w:spacing w:val="-11"/>
          <w:sz w:val="28"/>
          <w:szCs w:val="28"/>
        </w:rPr>
        <w:t xml:space="preserve"> </w:t>
      </w:r>
      <w:r w:rsidRPr="00FF4D33">
        <w:rPr>
          <w:rFonts w:ascii="Garamond" w:hAnsi="Garamond" w:cs="Arial"/>
          <w:b/>
          <w:bCs/>
          <w:sz w:val="28"/>
          <w:szCs w:val="28"/>
        </w:rPr>
        <w:t>Janovská 401, 402</w:t>
      </w:r>
      <w:r w:rsidRPr="00FF4D33">
        <w:rPr>
          <w:rFonts w:ascii="Garamond" w:hAnsi="Garamond" w:cs="Arial"/>
          <w:b/>
          <w:bCs/>
          <w:spacing w:val="-10"/>
          <w:sz w:val="28"/>
          <w:szCs w:val="28"/>
        </w:rPr>
        <w:t xml:space="preserve"> </w:t>
      </w:r>
      <w:r w:rsidRPr="00FF4D33">
        <w:rPr>
          <w:rFonts w:ascii="Garamond" w:hAnsi="Garamond" w:cs="Arial"/>
          <w:b/>
          <w:bCs/>
          <w:sz w:val="28"/>
          <w:szCs w:val="28"/>
        </w:rPr>
        <w:t>schvaluje zprávu o činnosti SVJ a účetní uzávěrku za rok 202</w:t>
      </w:r>
      <w:r w:rsidR="005A13B5">
        <w:rPr>
          <w:rFonts w:ascii="Garamond" w:hAnsi="Garamond" w:cs="Arial"/>
          <w:b/>
          <w:bCs/>
          <w:sz w:val="28"/>
          <w:szCs w:val="28"/>
        </w:rPr>
        <w:t>4</w:t>
      </w:r>
      <w:r w:rsidRPr="00FF4D33">
        <w:rPr>
          <w:rFonts w:ascii="Garamond" w:hAnsi="Garamond" w:cs="Arial"/>
          <w:b/>
          <w:bCs/>
          <w:sz w:val="28"/>
          <w:szCs w:val="28"/>
        </w:rPr>
        <w:t>.</w:t>
      </w:r>
    </w:p>
    <w:p w14:paraId="73340E71" w14:textId="77777777" w:rsidR="002C4256" w:rsidRPr="007C1588" w:rsidRDefault="002C4256" w:rsidP="002C4256">
      <w:pPr>
        <w:pStyle w:val="Zkladntextodsazen2"/>
        <w:widowControl/>
        <w:overflowPunct w:val="0"/>
        <w:adjustRightInd w:val="0"/>
        <w:spacing w:after="0" w:line="240" w:lineRule="auto"/>
        <w:ind w:left="501"/>
        <w:jc w:val="both"/>
        <w:textAlignment w:val="baseline"/>
        <w:rPr>
          <w:rFonts w:ascii="Garamond" w:hAnsi="Garamond" w:cs="Arial"/>
          <w:sz w:val="28"/>
          <w:szCs w:val="28"/>
        </w:rPr>
      </w:pP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180"/>
        <w:gridCol w:w="1180"/>
        <w:gridCol w:w="1180"/>
      </w:tblGrid>
      <w:tr w:rsidR="007C1588" w:rsidRPr="007C1588" w14:paraId="6F0DC733" w14:textId="77777777" w:rsidTr="007C1588">
        <w:trPr>
          <w:trHeight w:val="321"/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A6DE" w14:textId="77777777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Výsledek hlasování: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745A" w14:textId="77777777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9B81" w14:textId="77777777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zdržel 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729C" w14:textId="77777777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proti</w:t>
            </w:r>
          </w:p>
        </w:tc>
      </w:tr>
      <w:tr w:rsidR="007C1588" w:rsidRPr="007C1588" w14:paraId="359EE0CC" w14:textId="77777777" w:rsidTr="007C1588">
        <w:trPr>
          <w:trHeight w:val="321"/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EB88" w14:textId="77777777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 přítomných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B1EC" w14:textId="55E7B297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  <w:r w:rsidR="00A357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4,58</w:t>
            </w: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BC4" w14:textId="5F42546E" w:rsidR="007C1588" w:rsidRPr="007C1588" w:rsidRDefault="00A35731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8,64</w:t>
            </w:r>
            <w:r w:rsidR="007C1588"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0A8" w14:textId="49755CDA" w:rsidR="007C1588" w:rsidRPr="007C1588" w:rsidRDefault="00A35731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6,78</w:t>
            </w:r>
            <w:r w:rsidR="007C1588"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7C1588" w:rsidRPr="007C1588" w14:paraId="5B854229" w14:textId="77777777" w:rsidTr="007C1588">
        <w:trPr>
          <w:trHeight w:val="321"/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8D13" w14:textId="558F06A2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 všech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CCA6" w14:textId="33C501C8" w:rsidR="007C1588" w:rsidRPr="007C1588" w:rsidRDefault="00A35731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62,35</w:t>
            </w:r>
            <w:r w:rsidR="007C1588"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BF5E" w14:textId="3DD2270E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6,</w:t>
            </w:r>
            <w:r w:rsidR="00A357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</w:t>
            </w: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426E" w14:textId="63334AA0" w:rsidR="007C1588" w:rsidRPr="007C1588" w:rsidRDefault="00A35731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5,00</w:t>
            </w:r>
            <w:r w:rsidR="007C1588"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7C1588" w:rsidRPr="007C1588" w14:paraId="403402D3" w14:textId="77777777" w:rsidTr="00D55D0C">
        <w:trPr>
          <w:trHeight w:val="321"/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2BDF0" w14:textId="717E99D2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Hlasování </w:t>
            </w:r>
            <w:r w:rsidRPr="007C1588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  <w:lang w:eastAsia="cs-CZ"/>
              </w:rPr>
              <w:t>je platné.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7321" w14:textId="381EC5FF" w:rsidR="007C1588" w:rsidRPr="007C1588" w:rsidRDefault="002C4256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Návrh byl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BC1D" w14:textId="3D6EC728" w:rsidR="007C1588" w:rsidRPr="007C1588" w:rsidRDefault="007C1588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7993" w14:textId="5C160E19" w:rsidR="007C1588" w:rsidRPr="007C1588" w:rsidRDefault="002C4256" w:rsidP="007C15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C4256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  <w:lang w:eastAsia="cs-CZ"/>
              </w:rPr>
              <w:t>Přijat</w:t>
            </w:r>
          </w:p>
        </w:tc>
      </w:tr>
    </w:tbl>
    <w:p w14:paraId="1C12AD74" w14:textId="510B44BC" w:rsidR="006370CD" w:rsidRPr="008E0839" w:rsidRDefault="006370CD" w:rsidP="00A63647">
      <w:pPr>
        <w:spacing w:before="120" w:after="0" w:line="240" w:lineRule="auto"/>
        <w:ind w:left="501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</w:pPr>
      <w:r w:rsidRPr="008E083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>Návrh byl schválen.</w:t>
      </w:r>
    </w:p>
    <w:p w14:paraId="61B5E625" w14:textId="2F9357E2" w:rsidR="007E677B" w:rsidRPr="0087501D" w:rsidRDefault="0087501D" w:rsidP="008750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87501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87501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</w:p>
    <w:p w14:paraId="5F0A6573" w14:textId="07C19299" w:rsidR="007C1588" w:rsidRPr="00FF4D33" w:rsidRDefault="007C1588" w:rsidP="007C1588">
      <w:pPr>
        <w:pStyle w:val="Zkladntextodsazen2"/>
        <w:widowControl/>
        <w:numPr>
          <w:ilvl w:val="0"/>
          <w:numId w:val="4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Garamond" w:hAnsi="Garamond" w:cs="Arial"/>
          <w:b/>
          <w:bCs/>
          <w:sz w:val="28"/>
          <w:szCs w:val="28"/>
        </w:rPr>
      </w:pPr>
      <w:r w:rsidRPr="00FF4D33">
        <w:rPr>
          <w:rFonts w:ascii="Garamond" w:hAnsi="Garamond" w:cs="Arial"/>
          <w:b/>
          <w:bCs/>
          <w:sz w:val="28"/>
          <w:szCs w:val="28"/>
        </w:rPr>
        <w:t>Shromáždění Společenství</w:t>
      </w:r>
      <w:r w:rsidRPr="00FF4D33">
        <w:rPr>
          <w:rFonts w:ascii="Garamond" w:hAnsi="Garamond" w:cs="Arial"/>
          <w:b/>
          <w:bCs/>
          <w:spacing w:val="-12"/>
          <w:sz w:val="28"/>
          <w:szCs w:val="28"/>
        </w:rPr>
        <w:t xml:space="preserve"> </w:t>
      </w:r>
      <w:r w:rsidRPr="00FF4D33">
        <w:rPr>
          <w:rFonts w:ascii="Garamond" w:hAnsi="Garamond" w:cs="Arial"/>
          <w:b/>
          <w:bCs/>
          <w:sz w:val="28"/>
          <w:szCs w:val="28"/>
        </w:rPr>
        <w:t>vlastníků</w:t>
      </w:r>
      <w:r w:rsidRPr="00FF4D33">
        <w:rPr>
          <w:rFonts w:ascii="Garamond" w:hAnsi="Garamond" w:cs="Arial"/>
          <w:b/>
          <w:bCs/>
          <w:spacing w:val="-11"/>
          <w:sz w:val="28"/>
          <w:szCs w:val="28"/>
        </w:rPr>
        <w:t xml:space="preserve"> </w:t>
      </w:r>
      <w:r w:rsidRPr="00FF4D33">
        <w:rPr>
          <w:rFonts w:ascii="Garamond" w:hAnsi="Garamond" w:cs="Arial"/>
          <w:b/>
          <w:bCs/>
          <w:sz w:val="28"/>
          <w:szCs w:val="28"/>
        </w:rPr>
        <w:t>Janovská 401, 402</w:t>
      </w:r>
      <w:r w:rsidRPr="00FF4D33">
        <w:rPr>
          <w:rFonts w:ascii="Garamond" w:hAnsi="Garamond" w:cs="Arial"/>
          <w:b/>
          <w:bCs/>
          <w:spacing w:val="-10"/>
          <w:sz w:val="28"/>
          <w:szCs w:val="28"/>
        </w:rPr>
        <w:t xml:space="preserve"> </w:t>
      </w:r>
      <w:r w:rsidRPr="00FF4D33">
        <w:rPr>
          <w:rFonts w:ascii="Garamond" w:hAnsi="Garamond" w:cs="Arial"/>
          <w:b/>
          <w:bCs/>
          <w:sz w:val="28"/>
          <w:szCs w:val="28"/>
        </w:rPr>
        <w:t>schvaluje zprávu KK o provedených kontrolách za rok 202</w:t>
      </w:r>
      <w:r w:rsidR="005A13B5">
        <w:rPr>
          <w:rFonts w:ascii="Garamond" w:hAnsi="Garamond" w:cs="Arial"/>
          <w:b/>
          <w:bCs/>
          <w:sz w:val="28"/>
          <w:szCs w:val="28"/>
        </w:rPr>
        <w:t>4</w:t>
      </w:r>
      <w:r w:rsidRPr="00FF4D33">
        <w:rPr>
          <w:rFonts w:ascii="Garamond" w:hAnsi="Garamond" w:cs="Arial"/>
          <w:b/>
          <w:bCs/>
          <w:sz w:val="28"/>
          <w:szCs w:val="28"/>
        </w:rPr>
        <w:t xml:space="preserve"> a schválení odměn za rok 202</w:t>
      </w:r>
      <w:r w:rsidR="005A13B5">
        <w:rPr>
          <w:rFonts w:ascii="Garamond" w:hAnsi="Garamond" w:cs="Arial"/>
          <w:b/>
          <w:bCs/>
          <w:sz w:val="28"/>
          <w:szCs w:val="28"/>
        </w:rPr>
        <w:t>4</w:t>
      </w:r>
      <w:r w:rsidRPr="00FF4D33">
        <w:rPr>
          <w:rFonts w:ascii="Garamond" w:hAnsi="Garamond" w:cs="Arial"/>
          <w:b/>
          <w:bCs/>
          <w:sz w:val="28"/>
          <w:szCs w:val="28"/>
        </w:rPr>
        <w:t>.</w:t>
      </w:r>
    </w:p>
    <w:p w14:paraId="31B42E20" w14:textId="77777777" w:rsidR="0087501D" w:rsidRDefault="0087501D" w:rsidP="008750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180"/>
        <w:gridCol w:w="1180"/>
        <w:gridCol w:w="1180"/>
      </w:tblGrid>
      <w:tr w:rsidR="004932CB" w:rsidRPr="004932CB" w14:paraId="145B3AD2" w14:textId="77777777" w:rsidTr="004932CB">
        <w:trPr>
          <w:trHeight w:val="321"/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BB90" w14:textId="77777777" w:rsidR="004932CB" w:rsidRPr="004932CB" w:rsidRDefault="004932CB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Výsledek hlasování: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941" w14:textId="77777777" w:rsidR="004932CB" w:rsidRPr="004932CB" w:rsidRDefault="004932CB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F990" w14:textId="77777777" w:rsidR="004932CB" w:rsidRPr="004932CB" w:rsidRDefault="004932CB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zdržel 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F92F" w14:textId="77777777" w:rsidR="004932CB" w:rsidRPr="004932CB" w:rsidRDefault="004932CB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proti</w:t>
            </w:r>
          </w:p>
        </w:tc>
      </w:tr>
      <w:tr w:rsidR="004932CB" w:rsidRPr="004932CB" w14:paraId="753B9476" w14:textId="77777777" w:rsidTr="004932CB">
        <w:trPr>
          <w:trHeight w:val="321"/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4D5A" w14:textId="77777777" w:rsidR="004932CB" w:rsidRPr="004932CB" w:rsidRDefault="004932CB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 přítomných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EFA" w14:textId="3186BB11" w:rsidR="004932CB" w:rsidRPr="004932CB" w:rsidRDefault="00A35731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80</w:t>
            </w:r>
            <w:r w:rsidR="004932CB"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69</w:t>
            </w:r>
            <w:r w:rsidR="004932CB"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905" w14:textId="3E35158F" w:rsidR="004932CB" w:rsidRPr="004932CB" w:rsidRDefault="00A35731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14,60</w:t>
            </w:r>
            <w:r w:rsidR="004932CB"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A9A" w14:textId="09936854" w:rsidR="004932CB" w:rsidRPr="004932CB" w:rsidRDefault="00A35731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4,7</w:t>
            </w:r>
            <w:r w:rsidR="004932CB"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4932CB" w:rsidRPr="004932CB" w14:paraId="0FC5606A" w14:textId="77777777" w:rsidTr="004932CB">
        <w:trPr>
          <w:trHeight w:val="321"/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7000" w14:textId="77777777" w:rsidR="004932CB" w:rsidRPr="004932CB" w:rsidRDefault="004932CB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 všech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0A9" w14:textId="06B5B978" w:rsidR="004932CB" w:rsidRPr="004932CB" w:rsidRDefault="00A35731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59,48</w:t>
            </w:r>
            <w:r w:rsidR="004932CB"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FA3B" w14:textId="7F7698B2" w:rsidR="004932CB" w:rsidRPr="004932CB" w:rsidRDefault="00A35731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10,77</w:t>
            </w:r>
            <w:r w:rsidR="004932CB"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8691" w14:textId="13FC169C" w:rsidR="004932CB" w:rsidRPr="004932CB" w:rsidRDefault="00A35731" w:rsidP="004932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3,47</w:t>
            </w:r>
            <w:r w:rsidR="004932CB" w:rsidRPr="004932C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BF2F3B" w:rsidRPr="00BF2F3B" w14:paraId="3824E573" w14:textId="77777777" w:rsidTr="00BF2F3B">
        <w:trPr>
          <w:trHeight w:val="321"/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00A2" w14:textId="6E80244F" w:rsidR="00BF2F3B" w:rsidRPr="00BF2F3B" w:rsidRDefault="00BF2F3B" w:rsidP="00BF2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</w:t>
            </w:r>
            <w:r w:rsidRPr="00BF2F3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lasování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F2F3B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  <w:lang w:eastAsia="cs-CZ"/>
              </w:rPr>
              <w:t>je platné.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3FDD" w14:textId="5AD61C9B" w:rsidR="00BF2F3B" w:rsidRPr="00BF2F3B" w:rsidRDefault="00BF2F3B" w:rsidP="00BF2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Návrh byl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C23F" w14:textId="6E9694D0" w:rsidR="00BF2F3B" w:rsidRPr="00BF2F3B" w:rsidRDefault="00BF2F3B" w:rsidP="00BF2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D73C" w14:textId="611CBB39" w:rsidR="00BF2F3B" w:rsidRPr="00BF2F3B" w:rsidRDefault="00BF2F3B" w:rsidP="00BF2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F2F3B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  <w:lang w:eastAsia="cs-CZ"/>
              </w:rPr>
              <w:t>Přijat</w:t>
            </w:r>
          </w:p>
        </w:tc>
      </w:tr>
    </w:tbl>
    <w:p w14:paraId="7DA4C8AE" w14:textId="61A5F8C8" w:rsidR="00BF2F3B" w:rsidRDefault="006370CD" w:rsidP="00E0511B">
      <w:pPr>
        <w:spacing w:before="120" w:after="0" w:line="240" w:lineRule="auto"/>
        <w:ind w:firstLine="501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</w:pPr>
      <w:r w:rsidRPr="008E083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>Návrh byl schválen.</w:t>
      </w:r>
    </w:p>
    <w:p w14:paraId="14EAC624" w14:textId="77777777" w:rsidR="00E0511B" w:rsidRPr="00E0511B" w:rsidRDefault="00E0511B" w:rsidP="00E0511B">
      <w:pPr>
        <w:spacing w:before="120" w:after="0" w:line="240" w:lineRule="auto"/>
        <w:ind w:firstLine="501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</w:pPr>
    </w:p>
    <w:p w14:paraId="04F24F8F" w14:textId="69C4F69E" w:rsidR="00170F4D" w:rsidRPr="00592CC2" w:rsidRDefault="0002144A" w:rsidP="00184130">
      <w:pPr>
        <w:ind w:firstLine="708"/>
        <w:rPr>
          <w:rFonts w:ascii="Garamond" w:hAnsi="Garamond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FFCF2E" w14:textId="12A6A36E" w:rsidR="007E677B" w:rsidRPr="00323A95" w:rsidRDefault="00EF5237" w:rsidP="00323A95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2024">
        <w:rPr>
          <w:rFonts w:ascii="Times New Roman" w:hAnsi="Times New Roman" w:cs="Times New Roman"/>
          <w:sz w:val="28"/>
          <w:szCs w:val="28"/>
        </w:rPr>
        <w:t xml:space="preserve">Výsledek hlasování je vyvěšen na stránkách SVJ </w:t>
      </w:r>
      <w:r w:rsidR="00592CC2" w:rsidRPr="00592CC2">
        <w:rPr>
          <w:rFonts w:ascii="Times New Roman" w:hAnsi="Times New Roman" w:cs="Times New Roman"/>
          <w:b/>
          <w:bCs/>
          <w:color w:val="00B0F0"/>
          <w:sz w:val="28"/>
          <w:szCs w:val="28"/>
        </w:rPr>
        <w:t>janovskasvj.cz</w:t>
      </w:r>
    </w:p>
    <w:p w14:paraId="27E058BC" w14:textId="77777777" w:rsidR="00592CC2" w:rsidRDefault="00592CC2" w:rsidP="005D24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99B41D6" w14:textId="5D3EE992" w:rsidR="00ED2700" w:rsidRPr="00184130" w:rsidRDefault="00ED2700" w:rsidP="005D24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4130">
        <w:rPr>
          <w:rFonts w:ascii="Times New Roman" w:hAnsi="Times New Roman" w:cs="Times New Roman"/>
          <w:sz w:val="28"/>
          <w:szCs w:val="28"/>
        </w:rPr>
        <w:t xml:space="preserve">Praha dne </w:t>
      </w:r>
      <w:r w:rsidR="00A35731">
        <w:rPr>
          <w:rFonts w:ascii="Times New Roman" w:hAnsi="Times New Roman" w:cs="Times New Roman"/>
          <w:sz w:val="28"/>
          <w:szCs w:val="28"/>
        </w:rPr>
        <w:t>24</w:t>
      </w:r>
      <w:r w:rsidRPr="00184130">
        <w:rPr>
          <w:rFonts w:ascii="Times New Roman" w:hAnsi="Times New Roman" w:cs="Times New Roman"/>
          <w:sz w:val="28"/>
          <w:szCs w:val="28"/>
        </w:rPr>
        <w:t xml:space="preserve">. </w:t>
      </w:r>
      <w:r w:rsidR="002E6D11">
        <w:rPr>
          <w:rFonts w:ascii="Times New Roman" w:hAnsi="Times New Roman" w:cs="Times New Roman"/>
          <w:sz w:val="28"/>
          <w:szCs w:val="28"/>
        </w:rPr>
        <w:t>červ</w:t>
      </w:r>
      <w:r w:rsidR="00A35731">
        <w:rPr>
          <w:rFonts w:ascii="Times New Roman" w:hAnsi="Times New Roman" w:cs="Times New Roman"/>
          <w:sz w:val="28"/>
          <w:szCs w:val="28"/>
        </w:rPr>
        <w:t>ence</w:t>
      </w:r>
      <w:r w:rsidRPr="00184130">
        <w:rPr>
          <w:rFonts w:ascii="Times New Roman" w:hAnsi="Times New Roman" w:cs="Times New Roman"/>
          <w:sz w:val="28"/>
          <w:szCs w:val="28"/>
        </w:rPr>
        <w:t xml:space="preserve"> 202</w:t>
      </w:r>
      <w:r w:rsidR="00A35731">
        <w:rPr>
          <w:rFonts w:ascii="Times New Roman" w:hAnsi="Times New Roman" w:cs="Times New Roman"/>
          <w:sz w:val="28"/>
          <w:szCs w:val="28"/>
        </w:rPr>
        <w:t>5</w:t>
      </w:r>
    </w:p>
    <w:p w14:paraId="26006D26" w14:textId="77777777" w:rsidR="00592CC2" w:rsidRDefault="00592CC2" w:rsidP="002505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7289B65" w14:textId="64B8F0F2" w:rsidR="00D3794F" w:rsidRDefault="00D3794F" w:rsidP="002505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Gabriela Křížová</w:t>
      </w:r>
      <w:r w:rsidR="00ED2700" w:rsidRPr="00184130">
        <w:rPr>
          <w:rFonts w:ascii="Times New Roman" w:hAnsi="Times New Roman" w:cs="Times New Roman"/>
          <w:sz w:val="28"/>
          <w:szCs w:val="28"/>
        </w:rPr>
        <w:t xml:space="preserve"> </w:t>
      </w:r>
      <w:r w:rsidR="00606370">
        <w:rPr>
          <w:rFonts w:ascii="Times New Roman" w:hAnsi="Times New Roman" w:cs="Times New Roman"/>
          <w:sz w:val="28"/>
          <w:szCs w:val="28"/>
        </w:rPr>
        <w:t xml:space="preserve">v.r. </w:t>
      </w:r>
      <w:r w:rsidR="00ED2700" w:rsidRPr="00184130">
        <w:rPr>
          <w:rFonts w:ascii="Times New Roman" w:hAnsi="Times New Roman" w:cs="Times New Roman"/>
          <w:sz w:val="28"/>
          <w:szCs w:val="28"/>
        </w:rPr>
        <w:t xml:space="preserve">předseda </w:t>
      </w:r>
      <w:r>
        <w:rPr>
          <w:rFonts w:ascii="Times New Roman" w:hAnsi="Times New Roman" w:cs="Times New Roman"/>
          <w:sz w:val="28"/>
          <w:szCs w:val="28"/>
        </w:rPr>
        <w:t>výboru SVJ</w:t>
      </w:r>
    </w:p>
    <w:p w14:paraId="70F7FC30" w14:textId="19329312" w:rsidR="005D2401" w:rsidRDefault="00A35731" w:rsidP="002505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Jiří Bartůněk</w:t>
      </w:r>
      <w:r w:rsidR="00D3794F">
        <w:rPr>
          <w:rFonts w:ascii="Times New Roman" w:hAnsi="Times New Roman" w:cs="Times New Roman"/>
          <w:sz w:val="28"/>
          <w:szCs w:val="28"/>
        </w:rPr>
        <w:t xml:space="preserve"> v.r. </w:t>
      </w:r>
      <w:r>
        <w:rPr>
          <w:rFonts w:ascii="Times New Roman" w:hAnsi="Times New Roman" w:cs="Times New Roman"/>
          <w:sz w:val="28"/>
          <w:szCs w:val="28"/>
        </w:rPr>
        <w:t>místopředseda</w:t>
      </w:r>
      <w:r w:rsidR="00D3794F">
        <w:rPr>
          <w:rFonts w:ascii="Times New Roman" w:hAnsi="Times New Roman" w:cs="Times New Roman"/>
          <w:sz w:val="28"/>
          <w:szCs w:val="28"/>
        </w:rPr>
        <w:t xml:space="preserve"> výboru SVJ</w:t>
      </w:r>
      <w:r w:rsidR="00184130" w:rsidRPr="00184130">
        <w:rPr>
          <w:rFonts w:ascii="Times New Roman" w:hAnsi="Times New Roman" w:cs="Times New Roman"/>
          <w:sz w:val="28"/>
          <w:szCs w:val="28"/>
        </w:rPr>
        <w:t xml:space="preserve"> </w:t>
      </w:r>
      <w:r w:rsidR="00ED2700" w:rsidRPr="00184130">
        <w:rPr>
          <w:rFonts w:ascii="Times New Roman" w:hAnsi="Times New Roman" w:cs="Times New Roman"/>
          <w:sz w:val="28"/>
          <w:szCs w:val="28"/>
        </w:rPr>
        <w:tab/>
      </w:r>
    </w:p>
    <w:p w14:paraId="57EA76DA" w14:textId="77777777" w:rsidR="002E6D11" w:rsidRDefault="00644B32" w:rsidP="00A3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E6D11" w:rsidSect="00300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246E"/>
    <w:multiLevelType w:val="hybridMultilevel"/>
    <w:tmpl w:val="0D9C56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B0D51"/>
    <w:multiLevelType w:val="hybridMultilevel"/>
    <w:tmpl w:val="B652E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336C4"/>
    <w:multiLevelType w:val="hybridMultilevel"/>
    <w:tmpl w:val="7E30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F229D"/>
    <w:multiLevelType w:val="hybridMultilevel"/>
    <w:tmpl w:val="973EC1A6"/>
    <w:lvl w:ilvl="0" w:tplc="0405000F">
      <w:start w:val="1"/>
      <w:numFmt w:val="decimal"/>
      <w:lvlText w:val="%1."/>
      <w:lvlJc w:val="left"/>
      <w:pPr>
        <w:ind w:left="502" w:hanging="360"/>
        <w:jc w:val="left"/>
      </w:pPr>
      <w:rPr>
        <w:rFonts w:hint="default"/>
        <w:color w:val="00000A"/>
        <w:spacing w:val="-1"/>
        <w:w w:val="100"/>
        <w:sz w:val="22"/>
        <w:szCs w:val="22"/>
        <w:lang w:val="cs-CZ" w:eastAsia="cs-CZ" w:bidi="cs-CZ"/>
      </w:rPr>
    </w:lvl>
    <w:lvl w:ilvl="1" w:tplc="C5525B06">
      <w:numFmt w:val="bullet"/>
      <w:lvlText w:val="•"/>
      <w:lvlJc w:val="left"/>
      <w:pPr>
        <w:ind w:left="3540" w:hanging="360"/>
      </w:pPr>
      <w:rPr>
        <w:rFonts w:hint="default"/>
        <w:lang w:val="cs-CZ" w:eastAsia="cs-CZ" w:bidi="cs-CZ"/>
      </w:rPr>
    </w:lvl>
    <w:lvl w:ilvl="2" w:tplc="629685FA">
      <w:numFmt w:val="bullet"/>
      <w:lvlText w:val="•"/>
      <w:lvlJc w:val="left"/>
      <w:pPr>
        <w:ind w:left="4246" w:hanging="360"/>
      </w:pPr>
      <w:rPr>
        <w:rFonts w:hint="default"/>
        <w:lang w:val="cs-CZ" w:eastAsia="cs-CZ" w:bidi="cs-CZ"/>
      </w:rPr>
    </w:lvl>
    <w:lvl w:ilvl="3" w:tplc="6DA010EC">
      <w:numFmt w:val="bullet"/>
      <w:lvlText w:val="•"/>
      <w:lvlJc w:val="left"/>
      <w:pPr>
        <w:ind w:left="4953" w:hanging="360"/>
      </w:pPr>
      <w:rPr>
        <w:rFonts w:hint="default"/>
        <w:lang w:val="cs-CZ" w:eastAsia="cs-CZ" w:bidi="cs-CZ"/>
      </w:rPr>
    </w:lvl>
    <w:lvl w:ilvl="4" w:tplc="AE2A1F72">
      <w:numFmt w:val="bullet"/>
      <w:lvlText w:val="•"/>
      <w:lvlJc w:val="left"/>
      <w:pPr>
        <w:ind w:left="5660" w:hanging="360"/>
      </w:pPr>
      <w:rPr>
        <w:rFonts w:hint="default"/>
        <w:lang w:val="cs-CZ" w:eastAsia="cs-CZ" w:bidi="cs-CZ"/>
      </w:rPr>
    </w:lvl>
    <w:lvl w:ilvl="5" w:tplc="9A2AE982">
      <w:numFmt w:val="bullet"/>
      <w:lvlText w:val="•"/>
      <w:lvlJc w:val="left"/>
      <w:pPr>
        <w:ind w:left="6366" w:hanging="360"/>
      </w:pPr>
      <w:rPr>
        <w:rFonts w:hint="default"/>
        <w:lang w:val="cs-CZ" w:eastAsia="cs-CZ" w:bidi="cs-CZ"/>
      </w:rPr>
    </w:lvl>
    <w:lvl w:ilvl="6" w:tplc="B5E836F0">
      <w:numFmt w:val="bullet"/>
      <w:lvlText w:val="•"/>
      <w:lvlJc w:val="left"/>
      <w:pPr>
        <w:ind w:left="7073" w:hanging="360"/>
      </w:pPr>
      <w:rPr>
        <w:rFonts w:hint="default"/>
        <w:lang w:val="cs-CZ" w:eastAsia="cs-CZ" w:bidi="cs-CZ"/>
      </w:rPr>
    </w:lvl>
    <w:lvl w:ilvl="7" w:tplc="F22E5AE2">
      <w:numFmt w:val="bullet"/>
      <w:lvlText w:val="•"/>
      <w:lvlJc w:val="left"/>
      <w:pPr>
        <w:ind w:left="7780" w:hanging="360"/>
      </w:pPr>
      <w:rPr>
        <w:rFonts w:hint="default"/>
        <w:lang w:val="cs-CZ" w:eastAsia="cs-CZ" w:bidi="cs-CZ"/>
      </w:rPr>
    </w:lvl>
    <w:lvl w:ilvl="8" w:tplc="29B207CA">
      <w:numFmt w:val="bullet"/>
      <w:lvlText w:val="•"/>
      <w:lvlJc w:val="left"/>
      <w:pPr>
        <w:ind w:left="8486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7C1868A5"/>
    <w:multiLevelType w:val="hybridMultilevel"/>
    <w:tmpl w:val="770433D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75056">
    <w:abstractNumId w:val="1"/>
  </w:num>
  <w:num w:numId="2" w16cid:durableId="1633511172">
    <w:abstractNumId w:val="3"/>
  </w:num>
  <w:num w:numId="3" w16cid:durableId="1127163168">
    <w:abstractNumId w:val="2"/>
  </w:num>
  <w:num w:numId="4" w16cid:durableId="1765027144">
    <w:abstractNumId w:val="0"/>
  </w:num>
  <w:num w:numId="5" w16cid:durableId="108876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1D"/>
    <w:rsid w:val="00014178"/>
    <w:rsid w:val="0002144A"/>
    <w:rsid w:val="000D5677"/>
    <w:rsid w:val="00170F4D"/>
    <w:rsid w:val="00184130"/>
    <w:rsid w:val="001856CB"/>
    <w:rsid w:val="001936B6"/>
    <w:rsid w:val="00227C74"/>
    <w:rsid w:val="002505B6"/>
    <w:rsid w:val="00256125"/>
    <w:rsid w:val="002C4256"/>
    <w:rsid w:val="002E6D11"/>
    <w:rsid w:val="0030037A"/>
    <w:rsid w:val="0031189E"/>
    <w:rsid w:val="00323A95"/>
    <w:rsid w:val="00333F84"/>
    <w:rsid w:val="0035216E"/>
    <w:rsid w:val="00372EDB"/>
    <w:rsid w:val="003B2999"/>
    <w:rsid w:val="003C6C86"/>
    <w:rsid w:val="003F0EC5"/>
    <w:rsid w:val="00420EC4"/>
    <w:rsid w:val="004932CB"/>
    <w:rsid w:val="004A3854"/>
    <w:rsid w:val="004A54D3"/>
    <w:rsid w:val="004D0A81"/>
    <w:rsid w:val="004F6DC7"/>
    <w:rsid w:val="00510254"/>
    <w:rsid w:val="00556917"/>
    <w:rsid w:val="005872B7"/>
    <w:rsid w:val="00592CC2"/>
    <w:rsid w:val="005A13B5"/>
    <w:rsid w:val="005B018E"/>
    <w:rsid w:val="005D2401"/>
    <w:rsid w:val="005F692D"/>
    <w:rsid w:val="00606370"/>
    <w:rsid w:val="006132E7"/>
    <w:rsid w:val="0061678B"/>
    <w:rsid w:val="006370CD"/>
    <w:rsid w:val="006377BB"/>
    <w:rsid w:val="00644B32"/>
    <w:rsid w:val="00677DD8"/>
    <w:rsid w:val="006F2CDB"/>
    <w:rsid w:val="006F5090"/>
    <w:rsid w:val="0070270A"/>
    <w:rsid w:val="00740503"/>
    <w:rsid w:val="00751FBB"/>
    <w:rsid w:val="0078166A"/>
    <w:rsid w:val="007B4917"/>
    <w:rsid w:val="007C1588"/>
    <w:rsid w:val="007D28C2"/>
    <w:rsid w:val="007E677B"/>
    <w:rsid w:val="00822024"/>
    <w:rsid w:val="00837A88"/>
    <w:rsid w:val="008528B8"/>
    <w:rsid w:val="0085557C"/>
    <w:rsid w:val="0087501D"/>
    <w:rsid w:val="008E0839"/>
    <w:rsid w:val="008F7A70"/>
    <w:rsid w:val="009046A0"/>
    <w:rsid w:val="00920452"/>
    <w:rsid w:val="00981DF6"/>
    <w:rsid w:val="009B5D18"/>
    <w:rsid w:val="009C275C"/>
    <w:rsid w:val="00A35731"/>
    <w:rsid w:val="00A36BB0"/>
    <w:rsid w:val="00A63647"/>
    <w:rsid w:val="00A768B4"/>
    <w:rsid w:val="00A80F21"/>
    <w:rsid w:val="00A9379C"/>
    <w:rsid w:val="00AD6384"/>
    <w:rsid w:val="00B44EAD"/>
    <w:rsid w:val="00B63F1D"/>
    <w:rsid w:val="00BC0D19"/>
    <w:rsid w:val="00BF2F3B"/>
    <w:rsid w:val="00C04A70"/>
    <w:rsid w:val="00CA2FD4"/>
    <w:rsid w:val="00CB76CC"/>
    <w:rsid w:val="00D223A8"/>
    <w:rsid w:val="00D2636C"/>
    <w:rsid w:val="00D3794F"/>
    <w:rsid w:val="00D910D4"/>
    <w:rsid w:val="00DB62B2"/>
    <w:rsid w:val="00DE0E42"/>
    <w:rsid w:val="00DF7B11"/>
    <w:rsid w:val="00E0511B"/>
    <w:rsid w:val="00E34D33"/>
    <w:rsid w:val="00E74601"/>
    <w:rsid w:val="00E91675"/>
    <w:rsid w:val="00EA1C7F"/>
    <w:rsid w:val="00ED2700"/>
    <w:rsid w:val="00EE2C63"/>
    <w:rsid w:val="00EF5237"/>
    <w:rsid w:val="00F00D67"/>
    <w:rsid w:val="00F30D14"/>
    <w:rsid w:val="00FC0E1B"/>
    <w:rsid w:val="00FD3783"/>
    <w:rsid w:val="00FD4367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5A6B"/>
  <w15:chartTrackingRefBased/>
  <w15:docId w15:val="{7ECED66A-9885-4C03-B4BF-69DE1BB9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7E677B"/>
    <w:pPr>
      <w:widowControl w:val="0"/>
      <w:autoSpaceDE w:val="0"/>
      <w:autoSpaceDN w:val="0"/>
      <w:spacing w:before="101" w:after="0" w:line="240" w:lineRule="auto"/>
      <w:ind w:left="502" w:right="115" w:hanging="360"/>
    </w:pPr>
    <w:rPr>
      <w:rFonts w:ascii="Calibri" w:eastAsia="Calibri" w:hAnsi="Calibri" w:cs="Calibri"/>
      <w:lang w:eastAsia="cs-CZ" w:bidi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C1588"/>
    <w:pPr>
      <w:widowControl w:val="0"/>
      <w:autoSpaceDE w:val="0"/>
      <w:autoSpaceDN w:val="0"/>
      <w:spacing w:after="120" w:line="480" w:lineRule="auto"/>
      <w:ind w:left="283"/>
    </w:pPr>
    <w:rPr>
      <w:rFonts w:ascii="Calibri" w:eastAsia="Calibri" w:hAnsi="Calibri" w:cs="Calibri"/>
      <w:lang w:eastAsia="cs-CZ" w:bidi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C1588"/>
    <w:rPr>
      <w:rFonts w:ascii="Calibri" w:eastAsia="Calibri" w:hAnsi="Calibri" w:cs="Calibri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C15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Křížová</dc:creator>
  <cp:keywords/>
  <dc:description/>
  <cp:lastModifiedBy>Gabriela Křížová</cp:lastModifiedBy>
  <cp:revision>9</cp:revision>
  <cp:lastPrinted>2020-12-24T08:13:00Z</cp:lastPrinted>
  <dcterms:created xsi:type="dcterms:W3CDTF">2025-07-24T11:17:00Z</dcterms:created>
  <dcterms:modified xsi:type="dcterms:W3CDTF">2025-07-24T11:29:00Z</dcterms:modified>
</cp:coreProperties>
</file>