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87" w:rsidRPr="0087501D" w:rsidRDefault="00302487" w:rsidP="00302487">
      <w:pPr>
        <w:spacing w:after="0" w:line="240" w:lineRule="auto"/>
        <w:ind w:left="2115" w:hanging="211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Společenství vlastníků</w:t>
      </w:r>
      <w:r w:rsidRPr="0087501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Janovská 401,402</w:t>
      </w:r>
    </w:p>
    <w:p w:rsidR="00302487" w:rsidRPr="0087501D" w:rsidRDefault="00302487" w:rsidP="0030248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5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zapsané v obchodním rejstříku, vedeném Městským soudem v Praze oddíl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875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vložka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16592</w:t>
      </w:r>
      <w:r w:rsidRPr="00875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302487" w:rsidRPr="0087501D" w:rsidRDefault="00302487" w:rsidP="0030248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5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den zápisu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875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července 2015</w:t>
      </w:r>
    </w:p>
    <w:p w:rsidR="00302487" w:rsidRPr="0087501D" w:rsidRDefault="00302487" w:rsidP="00302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501D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="00E93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50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sídlem: Praha 10, Janovská 401,</w:t>
      </w:r>
    </w:p>
    <w:p w:rsidR="00302487" w:rsidRPr="00751FBB" w:rsidRDefault="00302487" w:rsidP="00302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5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04158504</w:t>
      </w:r>
    </w:p>
    <w:p w:rsidR="00302487" w:rsidRPr="0087501D" w:rsidRDefault="00302487" w:rsidP="00302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601B" w:rsidRPr="00EF601B" w:rsidRDefault="00EF601B" w:rsidP="000D19B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F6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Návrh na rozhodnutí vlastníků jednotek </w:t>
      </w:r>
    </w:p>
    <w:p w:rsidR="005F7E7A" w:rsidRPr="00EF601B" w:rsidRDefault="00EF601B" w:rsidP="005F7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EF6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mimozasedání</w:t>
      </w:r>
      <w:proofErr w:type="spellEnd"/>
      <w:r w:rsidRPr="00EF6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shromáždění </w:t>
      </w:r>
    </w:p>
    <w:p w:rsidR="0022190B" w:rsidRPr="00EF601B" w:rsidRDefault="00EF601B" w:rsidP="0022190B">
      <w:pPr>
        <w:spacing w:after="0" w:line="240" w:lineRule="auto"/>
        <w:jc w:val="center"/>
        <w:rPr>
          <w:rFonts w:eastAsia="Times New Roman" w:cstheme="minorHAnsi"/>
          <w:b/>
          <w:bCs/>
          <w:color w:val="444444"/>
          <w:sz w:val="28"/>
          <w:szCs w:val="28"/>
          <w:lang w:eastAsia="cs-CZ"/>
        </w:rPr>
      </w:pPr>
      <w:r w:rsidRPr="00EF6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dle čl.</w:t>
      </w:r>
      <w:r w:rsidR="0022190B" w:rsidRPr="00EF6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X odst. 1 </w:t>
      </w:r>
      <w:r w:rsidR="008655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</w:t>
      </w:r>
      <w:r w:rsidR="0022190B" w:rsidRPr="00EF6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tanov</w:t>
      </w:r>
    </w:p>
    <w:p w:rsidR="005F7E7A" w:rsidRPr="005F7E7A" w:rsidRDefault="005F7E7A" w:rsidP="005F7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7E7A" w:rsidRPr="005F7E7A" w:rsidRDefault="0093720F" w:rsidP="00937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720F"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 tomu, že svolané shromáždění dne 1</w:t>
      </w:r>
      <w:r w:rsidR="0065204B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937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65204B">
        <w:rPr>
          <w:rFonts w:ascii="Times New Roman" w:eastAsia="Times New Roman" w:hAnsi="Times New Roman" w:cs="Times New Roman"/>
          <w:sz w:val="24"/>
          <w:szCs w:val="24"/>
          <w:lang w:eastAsia="cs-CZ"/>
        </w:rPr>
        <w:t>května</w:t>
      </w:r>
      <w:r w:rsidRPr="00937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E93FD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937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nebylo usnášeníschopné, výbor SVJ </w:t>
      </w:r>
      <w:r w:rsidR="007F7880">
        <w:rPr>
          <w:rFonts w:ascii="Times New Roman" w:eastAsia="Times New Roman" w:hAnsi="Times New Roman" w:cs="Times New Roman"/>
          <w:sz w:val="24"/>
          <w:szCs w:val="24"/>
          <w:lang w:eastAsia="cs-CZ"/>
        </w:rPr>
        <w:t>navrhuje</w:t>
      </w:r>
      <w:r w:rsidR="00B14F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abyste rozhodli v níže uvedených záležitostech písemnou formou mimo zasedání shromáždění (per </w:t>
      </w:r>
      <w:proofErr w:type="spellStart"/>
      <w:r w:rsidR="00B14F61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="00B14F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Pr="00937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v souladu s článkem X odst. 1 </w:t>
      </w:r>
      <w:r w:rsidR="0086557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3720F">
        <w:rPr>
          <w:rFonts w:ascii="Times New Roman" w:eastAsia="Times New Roman" w:hAnsi="Times New Roman" w:cs="Times New Roman"/>
          <w:sz w:val="24"/>
          <w:szCs w:val="24"/>
          <w:lang w:eastAsia="cs-CZ"/>
        </w:rPr>
        <w:t>tanov</w:t>
      </w:r>
      <w:r w:rsidR="00E93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7E7A" w:rsidRPr="005F7E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B14F61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uvedených</w:t>
      </w:r>
      <w:r w:rsidR="005F7E7A" w:rsidRPr="005F7E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podmínek</w:t>
      </w:r>
      <w:r w:rsidR="00B14F6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F7E7A" w:rsidRPr="005F7E7A" w:rsidRDefault="005F7E7A" w:rsidP="005F7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7E7A" w:rsidRPr="00E61035" w:rsidRDefault="005F7E7A" w:rsidP="005F7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6103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Hlasování způsobem per </w:t>
      </w:r>
      <w:proofErr w:type="spellStart"/>
      <w:r w:rsidRPr="00E61035">
        <w:rPr>
          <w:rFonts w:ascii="Times New Roman" w:eastAsia="Times New Roman" w:hAnsi="Times New Roman" w:cs="Times New Roman"/>
          <w:sz w:val="28"/>
          <w:szCs w:val="28"/>
          <w:lang w:eastAsia="cs-CZ"/>
        </w:rPr>
        <w:t>rollam</w:t>
      </w:r>
      <w:proofErr w:type="spellEnd"/>
      <w:r w:rsidRPr="00E6103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bude probíhat </w:t>
      </w:r>
      <w:r w:rsidRPr="0000458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 xml:space="preserve">od </w:t>
      </w:r>
      <w:proofErr w:type="gramStart"/>
      <w:r w:rsidR="00D9507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1</w:t>
      </w:r>
      <w:r w:rsidR="00C47A8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9</w:t>
      </w:r>
      <w:r w:rsidR="00302487" w:rsidRPr="0000458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.</w:t>
      </w:r>
      <w:r w:rsidR="0065204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0</w:t>
      </w:r>
      <w:r w:rsidR="00D9507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6</w:t>
      </w:r>
      <w:r w:rsidR="00302487" w:rsidRPr="0000458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.202</w:t>
      </w:r>
      <w:r w:rsidR="00D9507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6</w:t>
      </w:r>
      <w:proofErr w:type="gramEnd"/>
      <w:r w:rsidRPr="0000458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 xml:space="preserve"> do </w:t>
      </w:r>
      <w:r w:rsidR="00C47A8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05</w:t>
      </w:r>
      <w:r w:rsidR="006E6CBE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.</w:t>
      </w:r>
      <w:r w:rsidR="0065204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0</w:t>
      </w:r>
      <w:r w:rsidR="00C47A8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7</w:t>
      </w:r>
      <w:r w:rsidR="00302487" w:rsidRPr="0000458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.202</w:t>
      </w:r>
      <w:r w:rsidR="00C47A8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6</w:t>
      </w:r>
      <w:r w:rsidRPr="00E6103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a to písemně </w:t>
      </w:r>
    </w:p>
    <w:p w:rsidR="005F7E7A" w:rsidRPr="005F7E7A" w:rsidRDefault="005F7E7A" w:rsidP="005F7E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F7E7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(dle § 562 NOZ také elektronicky či za použití jiných technických prostředků)</w:t>
      </w:r>
      <w:r w:rsidR="0086557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</w:p>
    <w:p w:rsidR="00E42294" w:rsidRDefault="00E42294" w:rsidP="00E42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2294" w:rsidRPr="00E42294" w:rsidRDefault="00E42294" w:rsidP="00E42294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E42294">
        <w:rPr>
          <w:rFonts w:ascii="Times New Roman" w:hAnsi="Times New Roman" w:cs="Times New Roman"/>
          <w:color w:val="00000A"/>
          <w:sz w:val="24"/>
          <w:szCs w:val="24"/>
        </w:rPr>
        <w:t>Hlasováno bude o tom, zda:</w:t>
      </w:r>
    </w:p>
    <w:p w:rsidR="00E42294" w:rsidRPr="00E42294" w:rsidRDefault="00E42294" w:rsidP="00E42294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D22709" w:rsidRPr="00AF3DF2" w:rsidRDefault="00D22709" w:rsidP="007A134F">
      <w:pPr>
        <w:pStyle w:val="Zkladntextodsazen2"/>
        <w:numPr>
          <w:ilvl w:val="0"/>
          <w:numId w:val="6"/>
        </w:numPr>
        <w:jc w:val="both"/>
        <w:rPr>
          <w:rFonts w:cs="Arial"/>
          <w:b w:val="0"/>
          <w:bCs w:val="0"/>
          <w:sz w:val="22"/>
          <w:szCs w:val="22"/>
        </w:rPr>
      </w:pPr>
      <w:r w:rsidRPr="00AF3DF2">
        <w:rPr>
          <w:rFonts w:cs="Arial"/>
          <w:b w:val="0"/>
          <w:bCs w:val="0"/>
          <w:color w:val="00000A"/>
          <w:sz w:val="22"/>
          <w:szCs w:val="22"/>
        </w:rPr>
        <w:t>Shromáždění Společenství</w:t>
      </w:r>
      <w:r w:rsidR="00E93FD6">
        <w:rPr>
          <w:rFonts w:cs="Arial"/>
          <w:b w:val="0"/>
          <w:bCs w:val="0"/>
          <w:color w:val="00000A"/>
          <w:sz w:val="22"/>
          <w:szCs w:val="22"/>
        </w:rPr>
        <w:t xml:space="preserve"> </w:t>
      </w:r>
      <w:r w:rsidRPr="00AF3DF2">
        <w:rPr>
          <w:rFonts w:cs="Arial"/>
          <w:b w:val="0"/>
          <w:bCs w:val="0"/>
          <w:color w:val="00000A"/>
          <w:sz w:val="22"/>
          <w:szCs w:val="22"/>
        </w:rPr>
        <w:t>vlastníků</w:t>
      </w:r>
      <w:r w:rsidR="00E93FD6">
        <w:rPr>
          <w:rFonts w:cs="Arial"/>
          <w:b w:val="0"/>
          <w:bCs w:val="0"/>
          <w:color w:val="00000A"/>
          <w:sz w:val="22"/>
          <w:szCs w:val="22"/>
        </w:rPr>
        <w:t xml:space="preserve"> </w:t>
      </w:r>
      <w:r w:rsidRPr="00AF3DF2">
        <w:rPr>
          <w:rFonts w:cs="Arial"/>
          <w:b w:val="0"/>
          <w:bCs w:val="0"/>
          <w:color w:val="00000A"/>
          <w:sz w:val="22"/>
          <w:szCs w:val="22"/>
        </w:rPr>
        <w:t>Janovská 401, 402schvaluje z</w:t>
      </w:r>
      <w:r w:rsidRPr="00AF3DF2">
        <w:rPr>
          <w:rFonts w:cs="Arial"/>
          <w:b w:val="0"/>
          <w:bCs w:val="0"/>
          <w:sz w:val="22"/>
          <w:szCs w:val="22"/>
        </w:rPr>
        <w:t>právu o činnosti SVJ a účetní uzávěrk</w:t>
      </w:r>
      <w:r w:rsidR="00AF3DF2">
        <w:rPr>
          <w:rFonts w:cs="Arial"/>
          <w:b w:val="0"/>
          <w:bCs w:val="0"/>
          <w:sz w:val="22"/>
          <w:szCs w:val="22"/>
        </w:rPr>
        <w:t>u</w:t>
      </w:r>
      <w:r w:rsidRPr="00AF3DF2">
        <w:rPr>
          <w:rFonts w:cs="Arial"/>
          <w:b w:val="0"/>
          <w:bCs w:val="0"/>
          <w:sz w:val="22"/>
          <w:szCs w:val="22"/>
        </w:rPr>
        <w:t xml:space="preserve"> za rok 202</w:t>
      </w:r>
      <w:r w:rsidR="00C47A8D">
        <w:rPr>
          <w:rFonts w:cs="Arial"/>
          <w:b w:val="0"/>
          <w:bCs w:val="0"/>
          <w:sz w:val="22"/>
          <w:szCs w:val="22"/>
        </w:rPr>
        <w:t>5</w:t>
      </w:r>
    </w:p>
    <w:p w:rsidR="00D22709" w:rsidRPr="00AF3DF2" w:rsidRDefault="00D22709" w:rsidP="007A134F">
      <w:pPr>
        <w:pStyle w:val="Zkladntextodsazen2"/>
        <w:numPr>
          <w:ilvl w:val="0"/>
          <w:numId w:val="6"/>
        </w:numPr>
        <w:jc w:val="both"/>
        <w:rPr>
          <w:rFonts w:cs="Arial"/>
          <w:b w:val="0"/>
          <w:bCs w:val="0"/>
          <w:sz w:val="22"/>
          <w:szCs w:val="22"/>
        </w:rPr>
      </w:pPr>
      <w:r w:rsidRPr="00AF3DF2">
        <w:rPr>
          <w:rFonts w:cs="Arial"/>
          <w:b w:val="0"/>
          <w:bCs w:val="0"/>
          <w:color w:val="00000A"/>
          <w:sz w:val="22"/>
          <w:szCs w:val="22"/>
        </w:rPr>
        <w:t>Shromáždění Společenství</w:t>
      </w:r>
      <w:r w:rsidR="00E93FD6">
        <w:rPr>
          <w:rFonts w:cs="Arial"/>
          <w:b w:val="0"/>
          <w:bCs w:val="0"/>
          <w:color w:val="00000A"/>
          <w:sz w:val="22"/>
          <w:szCs w:val="22"/>
        </w:rPr>
        <w:t xml:space="preserve"> </w:t>
      </w:r>
      <w:r w:rsidRPr="00AF3DF2">
        <w:rPr>
          <w:rFonts w:cs="Arial"/>
          <w:b w:val="0"/>
          <w:bCs w:val="0"/>
          <w:color w:val="00000A"/>
          <w:sz w:val="22"/>
          <w:szCs w:val="22"/>
        </w:rPr>
        <w:t>vlastníků</w:t>
      </w:r>
      <w:r w:rsidR="00E93FD6">
        <w:rPr>
          <w:rFonts w:cs="Arial"/>
          <w:b w:val="0"/>
          <w:bCs w:val="0"/>
          <w:color w:val="00000A"/>
          <w:sz w:val="22"/>
          <w:szCs w:val="22"/>
        </w:rPr>
        <w:t xml:space="preserve"> </w:t>
      </w:r>
      <w:r w:rsidRPr="00AF3DF2">
        <w:rPr>
          <w:rFonts w:cs="Arial"/>
          <w:b w:val="0"/>
          <w:bCs w:val="0"/>
          <w:color w:val="00000A"/>
          <w:sz w:val="22"/>
          <w:szCs w:val="22"/>
        </w:rPr>
        <w:t>Janovská 401, 402schvaluje z</w:t>
      </w:r>
      <w:r w:rsidRPr="00AF3DF2">
        <w:rPr>
          <w:rFonts w:cs="Arial"/>
          <w:b w:val="0"/>
          <w:bCs w:val="0"/>
          <w:sz w:val="22"/>
          <w:szCs w:val="22"/>
        </w:rPr>
        <w:t>právu KK o provedených kontrolách za rok 202</w:t>
      </w:r>
      <w:r w:rsidR="00C47A8D">
        <w:rPr>
          <w:rFonts w:cs="Arial"/>
          <w:b w:val="0"/>
          <w:bCs w:val="0"/>
          <w:sz w:val="22"/>
          <w:szCs w:val="22"/>
        </w:rPr>
        <w:t>5</w:t>
      </w:r>
      <w:r w:rsidRPr="00AF3DF2">
        <w:rPr>
          <w:rFonts w:cs="Arial"/>
          <w:b w:val="0"/>
          <w:bCs w:val="0"/>
          <w:sz w:val="22"/>
          <w:szCs w:val="22"/>
        </w:rPr>
        <w:t xml:space="preserve"> a schválení odměn za rok 202</w:t>
      </w:r>
      <w:r w:rsidR="00C47A8D">
        <w:rPr>
          <w:rFonts w:cs="Arial"/>
          <w:b w:val="0"/>
          <w:bCs w:val="0"/>
          <w:sz w:val="22"/>
          <w:szCs w:val="22"/>
        </w:rPr>
        <w:t>5</w:t>
      </w:r>
    </w:p>
    <w:p w:rsidR="00D22709" w:rsidRPr="00AF3DF2" w:rsidRDefault="003A5AAC" w:rsidP="007A134F">
      <w:pPr>
        <w:pStyle w:val="Zkladntextodsazen2"/>
        <w:numPr>
          <w:ilvl w:val="0"/>
          <w:numId w:val="6"/>
        </w:numPr>
        <w:jc w:val="both"/>
        <w:rPr>
          <w:rFonts w:cs="Arial"/>
          <w:b w:val="0"/>
          <w:bCs w:val="0"/>
          <w:sz w:val="22"/>
          <w:szCs w:val="22"/>
        </w:rPr>
      </w:pPr>
      <w:r w:rsidRPr="00AF3DF2">
        <w:rPr>
          <w:rFonts w:cs="Arial"/>
          <w:b w:val="0"/>
          <w:bCs w:val="0"/>
          <w:color w:val="00000A"/>
          <w:sz w:val="22"/>
          <w:szCs w:val="22"/>
        </w:rPr>
        <w:t>Shromáždění Společenství</w:t>
      </w:r>
      <w:r w:rsidR="00E93FD6">
        <w:rPr>
          <w:rFonts w:cs="Arial"/>
          <w:b w:val="0"/>
          <w:bCs w:val="0"/>
          <w:color w:val="00000A"/>
          <w:sz w:val="22"/>
          <w:szCs w:val="22"/>
        </w:rPr>
        <w:t xml:space="preserve"> </w:t>
      </w:r>
      <w:r w:rsidRPr="00AF3DF2">
        <w:rPr>
          <w:rFonts w:cs="Arial"/>
          <w:b w:val="0"/>
          <w:bCs w:val="0"/>
          <w:color w:val="00000A"/>
          <w:sz w:val="22"/>
          <w:szCs w:val="22"/>
        </w:rPr>
        <w:t>vlastníků</w:t>
      </w:r>
      <w:r w:rsidR="00E93FD6">
        <w:rPr>
          <w:rFonts w:cs="Arial"/>
          <w:b w:val="0"/>
          <w:bCs w:val="0"/>
          <w:color w:val="00000A"/>
          <w:sz w:val="22"/>
          <w:szCs w:val="22"/>
        </w:rPr>
        <w:t xml:space="preserve"> </w:t>
      </w:r>
      <w:r w:rsidRPr="00AF3DF2">
        <w:rPr>
          <w:rFonts w:cs="Arial"/>
          <w:b w:val="0"/>
          <w:bCs w:val="0"/>
          <w:color w:val="00000A"/>
          <w:sz w:val="22"/>
          <w:szCs w:val="22"/>
        </w:rPr>
        <w:t xml:space="preserve">Janovská 401, 402schvaluje </w:t>
      </w:r>
      <w:r w:rsidR="00D22709" w:rsidRPr="00AF3DF2">
        <w:rPr>
          <w:rFonts w:cs="Arial"/>
          <w:b w:val="0"/>
          <w:bCs w:val="0"/>
          <w:sz w:val="22"/>
          <w:szCs w:val="22"/>
        </w:rPr>
        <w:t>Instalac</w:t>
      </w:r>
      <w:r w:rsidRPr="00AF3DF2">
        <w:rPr>
          <w:rFonts w:cs="Arial"/>
          <w:b w:val="0"/>
          <w:bCs w:val="0"/>
          <w:sz w:val="22"/>
          <w:szCs w:val="22"/>
        </w:rPr>
        <w:t>i</w:t>
      </w:r>
      <w:r w:rsidR="00D22709" w:rsidRPr="00AF3DF2">
        <w:rPr>
          <w:rFonts w:cs="Arial"/>
          <w:b w:val="0"/>
          <w:bCs w:val="0"/>
          <w:sz w:val="22"/>
          <w:szCs w:val="22"/>
        </w:rPr>
        <w:t xml:space="preserve"> předokenních žaluzií u bytu č. </w:t>
      </w:r>
      <w:r w:rsidR="00C47A8D">
        <w:rPr>
          <w:rFonts w:cs="Arial"/>
          <w:b w:val="0"/>
          <w:bCs w:val="0"/>
          <w:sz w:val="22"/>
          <w:szCs w:val="22"/>
        </w:rPr>
        <w:t>11,26</w:t>
      </w:r>
      <w:r w:rsidRPr="00AF3DF2">
        <w:rPr>
          <w:rFonts w:cs="Arial"/>
          <w:b w:val="0"/>
          <w:bCs w:val="0"/>
          <w:sz w:val="22"/>
          <w:szCs w:val="22"/>
        </w:rPr>
        <w:t>/40</w:t>
      </w:r>
      <w:r w:rsidR="008D6013">
        <w:rPr>
          <w:rFonts w:cs="Arial"/>
          <w:b w:val="0"/>
          <w:bCs w:val="0"/>
          <w:sz w:val="22"/>
          <w:szCs w:val="22"/>
        </w:rPr>
        <w:t>1</w:t>
      </w:r>
      <w:r w:rsidR="00D22709" w:rsidRPr="00AF3DF2">
        <w:rPr>
          <w:rFonts w:cs="Arial"/>
          <w:b w:val="0"/>
          <w:bCs w:val="0"/>
          <w:sz w:val="22"/>
          <w:szCs w:val="22"/>
        </w:rPr>
        <w:t xml:space="preserve"> a </w:t>
      </w:r>
      <w:r w:rsidR="008D6013">
        <w:rPr>
          <w:rFonts w:cs="Arial"/>
          <w:b w:val="0"/>
          <w:bCs w:val="0"/>
          <w:sz w:val="22"/>
          <w:szCs w:val="22"/>
        </w:rPr>
        <w:t>2</w:t>
      </w:r>
      <w:r w:rsidR="00C47A8D">
        <w:rPr>
          <w:rFonts w:cs="Arial"/>
          <w:b w:val="0"/>
          <w:bCs w:val="0"/>
          <w:sz w:val="22"/>
          <w:szCs w:val="22"/>
        </w:rPr>
        <w:t>1</w:t>
      </w:r>
      <w:r w:rsidR="00D22709" w:rsidRPr="00AF3DF2">
        <w:rPr>
          <w:rFonts w:cs="Arial"/>
          <w:b w:val="0"/>
          <w:bCs w:val="0"/>
          <w:sz w:val="22"/>
          <w:szCs w:val="22"/>
        </w:rPr>
        <w:t>/402</w:t>
      </w:r>
    </w:p>
    <w:p w:rsidR="003A5AAC" w:rsidRPr="00AF3DF2" w:rsidRDefault="003A5AAC" w:rsidP="0030248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3A5AAC" w:rsidRDefault="003A5AAC" w:rsidP="00302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2487" w:rsidRDefault="0041603F" w:rsidP="00302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Vlastníci</w:t>
      </w:r>
      <w:r w:rsidR="005F7E7A" w:rsidRPr="005F7E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mohou hlasování provést jedním z těchto způsobů</w:t>
      </w:r>
      <w:r w:rsidR="007107E4">
        <w:rPr>
          <w:rFonts w:ascii="Times New Roman" w:eastAsia="Times New Roman" w:hAnsi="Times New Roman" w:cs="Times New Roman"/>
          <w:sz w:val="24"/>
          <w:szCs w:val="24"/>
          <w:lang w:eastAsia="cs-CZ"/>
        </w:rPr>
        <w:t>, v</w:t>
      </w:r>
      <w:r w:rsidR="005F7E7A" w:rsidRPr="005F7E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yplněním a odevzdáním </w:t>
      </w:r>
      <w:r w:rsidR="00302487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hlasovacího lístku:</w:t>
      </w:r>
    </w:p>
    <w:p w:rsidR="00302487" w:rsidRPr="00302487" w:rsidRDefault="005F7E7A" w:rsidP="00302487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vhozením do schránky společenství, </w:t>
      </w:r>
    </w:p>
    <w:p w:rsidR="00302487" w:rsidRPr="00007657" w:rsidRDefault="00302487" w:rsidP="00302487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02487">
        <w:rPr>
          <w:rFonts w:ascii="Times New Roman" w:eastAsia="Times New Roman" w:hAnsi="Times New Roman" w:cs="Times New Roman"/>
          <w:sz w:val="24"/>
          <w:szCs w:val="24"/>
          <w:lang w:eastAsia="cs-CZ"/>
        </w:rPr>
        <w:t>zaslání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302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naskenované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 hlasovacího lístku </w:t>
      </w:r>
      <w:r w:rsidRPr="00302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e-mail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SVJ</w:t>
      </w:r>
    </w:p>
    <w:p w:rsidR="00302487" w:rsidRPr="00302487" w:rsidRDefault="005F7E7A" w:rsidP="00302487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zasláním poštou na adresu společenství, </w:t>
      </w:r>
    </w:p>
    <w:p w:rsidR="005F7E7A" w:rsidRPr="005F7E7A" w:rsidRDefault="005F7E7A" w:rsidP="005F7E7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7E7A" w:rsidRPr="005F7E7A" w:rsidRDefault="005F7E7A" w:rsidP="005F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F7E7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Lhůta pro doručení Vašeho hlasování je do </w:t>
      </w:r>
      <w:r w:rsidR="00C47A8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5</w:t>
      </w:r>
      <w:r w:rsidR="00D707BD" w:rsidRPr="0039232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 xml:space="preserve">. </w:t>
      </w:r>
      <w:r w:rsidR="0065204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červ</w:t>
      </w:r>
      <w:r w:rsidR="00C47A8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ence</w:t>
      </w:r>
      <w:r w:rsidR="00D707BD" w:rsidRPr="0039232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 xml:space="preserve"> 202</w:t>
      </w:r>
      <w:r w:rsidR="00C47A8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cs-CZ"/>
        </w:rPr>
        <w:t>6</w:t>
      </w:r>
    </w:p>
    <w:p w:rsidR="005F7E7A" w:rsidRPr="005F7E7A" w:rsidRDefault="005F7E7A" w:rsidP="005F7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F7E7A" w:rsidRPr="005F7E7A" w:rsidRDefault="005F7E7A" w:rsidP="005F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F7E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usnesení z Vaší strany neobdržíme v uvedené lhůtě, má se za to, že jste </w:t>
      </w:r>
      <w:r w:rsidR="00813DB6">
        <w:rPr>
          <w:rFonts w:ascii="Times New Roman" w:eastAsia="Times New Roman" w:hAnsi="Times New Roman" w:cs="Times New Roman"/>
          <w:sz w:val="24"/>
          <w:szCs w:val="24"/>
          <w:lang w:eastAsia="cs-CZ"/>
        </w:rPr>
        <w:t>nehlasovali</w:t>
      </w:r>
      <w:r w:rsidRPr="005F7E7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F7E7A" w:rsidRPr="005F7E7A" w:rsidRDefault="005F7E7A" w:rsidP="005F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7E7A" w:rsidRPr="005F7E7A" w:rsidRDefault="005F7E7A" w:rsidP="005F7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5F7E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 výsledku hlasování budete informování bez zbytečného odkladu po ukončení hlasování.</w:t>
      </w:r>
    </w:p>
    <w:p w:rsidR="005F7E7A" w:rsidRPr="005F7E7A" w:rsidRDefault="005F7E7A" w:rsidP="005F7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F7E7A" w:rsidRPr="00AF0B56" w:rsidRDefault="005F7E7A" w:rsidP="005F7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</w:pPr>
      <w:r w:rsidRPr="00AF0B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Děkujeme za Váš aktivní přístup a účast na tomto hlasování!</w:t>
      </w:r>
    </w:p>
    <w:p w:rsidR="005F7E7A" w:rsidRPr="005F7E7A" w:rsidRDefault="005F7E7A" w:rsidP="005F7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EB29D1" w:rsidRDefault="005F7E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487">
        <w:rPr>
          <w:rFonts w:ascii="Times New Roman" w:hAnsi="Times New Roman" w:cs="Times New Roman"/>
          <w:sz w:val="24"/>
          <w:szCs w:val="24"/>
        </w:rPr>
        <w:t>V</w:t>
      </w:r>
      <w:r w:rsidR="004D435A" w:rsidRPr="00302487">
        <w:rPr>
          <w:rFonts w:ascii="Times New Roman" w:hAnsi="Times New Roman" w:cs="Times New Roman"/>
          <w:sz w:val="24"/>
          <w:szCs w:val="24"/>
        </w:rPr>
        <w:t xml:space="preserve"> příloze naleznete podklady </w:t>
      </w:r>
      <w:r w:rsidR="00557162" w:rsidRPr="00302487">
        <w:rPr>
          <w:rFonts w:ascii="Times New Roman" w:hAnsi="Times New Roman" w:cs="Times New Roman"/>
          <w:sz w:val="24"/>
          <w:szCs w:val="24"/>
        </w:rPr>
        <w:t xml:space="preserve">a hlasovací lístek </w:t>
      </w:r>
      <w:r w:rsidR="004D435A" w:rsidRPr="00302487">
        <w:rPr>
          <w:rFonts w:ascii="Times New Roman" w:hAnsi="Times New Roman" w:cs="Times New Roman"/>
          <w:sz w:val="24"/>
          <w:szCs w:val="24"/>
        </w:rPr>
        <w:t xml:space="preserve">k hlasování per </w:t>
      </w:r>
      <w:proofErr w:type="spellStart"/>
      <w:r w:rsidR="004D435A" w:rsidRPr="00302487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="004D435A" w:rsidRPr="00302487">
        <w:rPr>
          <w:rFonts w:ascii="Times New Roman" w:hAnsi="Times New Roman" w:cs="Times New Roman"/>
          <w:sz w:val="24"/>
          <w:szCs w:val="24"/>
        </w:rPr>
        <w:t xml:space="preserve"> Společenství vlastníků Janovská 401, 402, které bude ukončeno 15 dnů ode dne uveřejnění návrhu </w:t>
      </w:r>
      <w:r w:rsidR="004D435A" w:rsidRPr="00302487">
        <w:rPr>
          <w:rFonts w:ascii="Times New Roman" w:hAnsi="Times New Roman" w:cs="Times New Roman"/>
          <w:b/>
          <w:bCs/>
          <w:sz w:val="24"/>
          <w:szCs w:val="24"/>
        </w:rPr>
        <w:t>tj</w:t>
      </w:r>
      <w:r w:rsidR="004D435A" w:rsidRPr="00A561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proofErr w:type="gramStart"/>
      <w:r w:rsidR="00C47A8D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05</w:t>
      </w:r>
      <w:r w:rsidR="00A56195" w:rsidRPr="009F6278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.</w:t>
      </w:r>
      <w:r w:rsidR="009539BD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červ</w:t>
      </w:r>
      <w:r w:rsidR="00C47A8D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ence</w:t>
      </w:r>
      <w:proofErr w:type="gramEnd"/>
      <w:r w:rsidR="004D435A" w:rsidRPr="0000458B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 xml:space="preserve"> 202</w:t>
      </w:r>
      <w:r w:rsidR="00C47A8D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6</w:t>
      </w:r>
      <w:r w:rsidR="009827A7" w:rsidRPr="0000458B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.</w:t>
      </w:r>
      <w:r w:rsidR="002106E6">
        <w:rPr>
          <w:rFonts w:ascii="Times New Roman" w:hAnsi="Times New Roman" w:cs="Times New Roman"/>
          <w:color w:val="000000" w:themeColor="text1"/>
          <w:sz w:val="24"/>
          <w:szCs w:val="24"/>
        </w:rPr>
        <w:t>Informace k bodům shromáždění, p</w:t>
      </w:r>
      <w:r w:rsidR="00060D06" w:rsidRPr="00060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odklady a hlasovací lístky jsou současně zveřejněny na stránkách </w:t>
      </w:r>
    </w:p>
    <w:p w:rsidR="009827A7" w:rsidRPr="009827A7" w:rsidRDefault="00060D06" w:rsidP="00EB29D1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7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https://janovskasvj.cz/</w:t>
      </w:r>
    </w:p>
    <w:p w:rsidR="004D435A" w:rsidRPr="00302487" w:rsidRDefault="009827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Hlasovací lístek bude také vhozen všem vlastníků</w:t>
      </w:r>
      <w:r w:rsidR="001D4779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schránky.</w:t>
      </w:r>
    </w:p>
    <w:p w:rsidR="005C542C" w:rsidRPr="00302487" w:rsidRDefault="005C542C" w:rsidP="005C542C">
      <w:pPr>
        <w:rPr>
          <w:rFonts w:ascii="Times New Roman" w:hAnsi="Times New Roman" w:cs="Times New Roman"/>
          <w:sz w:val="24"/>
          <w:szCs w:val="24"/>
        </w:rPr>
      </w:pPr>
      <w:r w:rsidRPr="00302487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9C730B">
        <w:rPr>
          <w:rFonts w:ascii="Times New Roman" w:hAnsi="Times New Roman" w:cs="Times New Roman"/>
          <w:sz w:val="24"/>
          <w:szCs w:val="24"/>
        </w:rPr>
        <w:t>2</w:t>
      </w:r>
      <w:r w:rsidR="009539BD">
        <w:rPr>
          <w:rFonts w:ascii="Times New Roman" w:hAnsi="Times New Roman" w:cs="Times New Roman"/>
          <w:sz w:val="24"/>
          <w:szCs w:val="24"/>
        </w:rPr>
        <w:t>1</w:t>
      </w:r>
      <w:r w:rsidR="009A7730">
        <w:rPr>
          <w:rFonts w:ascii="Times New Roman" w:hAnsi="Times New Roman" w:cs="Times New Roman"/>
          <w:sz w:val="24"/>
          <w:szCs w:val="24"/>
        </w:rPr>
        <w:t>.</w:t>
      </w:r>
      <w:r w:rsidR="009539BD">
        <w:rPr>
          <w:rFonts w:ascii="Times New Roman" w:hAnsi="Times New Roman" w:cs="Times New Roman"/>
          <w:sz w:val="24"/>
          <w:szCs w:val="24"/>
        </w:rPr>
        <w:t xml:space="preserve"> května </w:t>
      </w:r>
      <w:r w:rsidRPr="00302487">
        <w:rPr>
          <w:rFonts w:ascii="Times New Roman" w:hAnsi="Times New Roman" w:cs="Times New Roman"/>
          <w:sz w:val="24"/>
          <w:szCs w:val="24"/>
        </w:rPr>
        <w:t>202</w:t>
      </w:r>
      <w:r w:rsidR="009539BD">
        <w:rPr>
          <w:rFonts w:ascii="Times New Roman" w:hAnsi="Times New Roman" w:cs="Times New Roman"/>
          <w:sz w:val="24"/>
          <w:szCs w:val="24"/>
        </w:rPr>
        <w:t>4</w:t>
      </w:r>
    </w:p>
    <w:p w:rsidR="005C542C" w:rsidRDefault="00D91A8E" w:rsidP="005C5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</w:t>
      </w:r>
      <w:r w:rsidR="005C542C" w:rsidRPr="00302487">
        <w:rPr>
          <w:rFonts w:ascii="Times New Roman" w:hAnsi="Times New Roman" w:cs="Times New Roman"/>
          <w:sz w:val="24"/>
          <w:szCs w:val="24"/>
        </w:rPr>
        <w:t>ýbor SVJ</w:t>
      </w:r>
    </w:p>
    <w:p w:rsidR="00D91A8E" w:rsidRPr="00CA7E48" w:rsidRDefault="00D91A8E" w:rsidP="005C542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Gabriela Křížová </w:t>
      </w: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7E48">
        <w:rPr>
          <w:rFonts w:ascii="Times New Roman" w:hAnsi="Times New Roman" w:cs="Times New Roman"/>
          <w:i/>
          <w:iCs/>
          <w:sz w:val="24"/>
          <w:szCs w:val="24"/>
        </w:rPr>
        <w:t>předsedkyně výboru SVJ</w:t>
      </w:r>
    </w:p>
    <w:p w:rsidR="00D91A8E" w:rsidRPr="00CA7E48" w:rsidRDefault="009539BD" w:rsidP="005C542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Tomáš Jílek</w:t>
      </w:r>
      <w:r w:rsidR="00D91A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1A8E">
        <w:rPr>
          <w:rFonts w:ascii="Times New Roman" w:hAnsi="Times New Roman" w:cs="Times New Roman"/>
          <w:sz w:val="24"/>
          <w:szCs w:val="24"/>
        </w:rPr>
        <w:t>v.r.</w:t>
      </w:r>
      <w:proofErr w:type="gramEnd"/>
      <w:r w:rsidR="00D91A8E">
        <w:rPr>
          <w:rFonts w:ascii="Times New Roman" w:hAnsi="Times New Roman" w:cs="Times New Roman"/>
          <w:sz w:val="24"/>
          <w:szCs w:val="24"/>
        </w:rPr>
        <w:tab/>
      </w:r>
      <w:r w:rsidRPr="009539BD">
        <w:rPr>
          <w:rFonts w:ascii="Times New Roman" w:hAnsi="Times New Roman" w:cs="Times New Roman"/>
          <w:i/>
          <w:iCs/>
          <w:sz w:val="24"/>
          <w:szCs w:val="24"/>
        </w:rPr>
        <w:t>člen</w:t>
      </w:r>
      <w:r w:rsidR="00D91A8E" w:rsidRPr="00CA7E48">
        <w:rPr>
          <w:rFonts w:ascii="Times New Roman" w:hAnsi="Times New Roman" w:cs="Times New Roman"/>
          <w:i/>
          <w:iCs/>
          <w:sz w:val="24"/>
          <w:szCs w:val="24"/>
        </w:rPr>
        <w:t xml:space="preserve"> výboru SVJ</w:t>
      </w:r>
    </w:p>
    <w:sectPr w:rsidR="00D91A8E" w:rsidRPr="00CA7E48" w:rsidSect="009827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0246E"/>
    <w:multiLevelType w:val="hybridMultilevel"/>
    <w:tmpl w:val="035427AA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D2F4C"/>
    <w:multiLevelType w:val="hybridMultilevel"/>
    <w:tmpl w:val="12E8A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302A2"/>
    <w:multiLevelType w:val="hybridMultilevel"/>
    <w:tmpl w:val="C7D497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F521A"/>
    <w:multiLevelType w:val="hybridMultilevel"/>
    <w:tmpl w:val="9FECABA2"/>
    <w:lvl w:ilvl="0" w:tplc="2DA8F856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303E1"/>
    <w:multiLevelType w:val="hybridMultilevel"/>
    <w:tmpl w:val="85268D00"/>
    <w:lvl w:ilvl="0" w:tplc="89CA9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F6FA8"/>
    <w:multiLevelType w:val="hybridMultilevel"/>
    <w:tmpl w:val="D730C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4D435A"/>
    <w:rsid w:val="0000458B"/>
    <w:rsid w:val="00007657"/>
    <w:rsid w:val="000167FF"/>
    <w:rsid w:val="00057A65"/>
    <w:rsid w:val="00060D06"/>
    <w:rsid w:val="00085303"/>
    <w:rsid w:val="00097E71"/>
    <w:rsid w:val="000D19B5"/>
    <w:rsid w:val="00171ED8"/>
    <w:rsid w:val="001D4779"/>
    <w:rsid w:val="002106E6"/>
    <w:rsid w:val="0022190B"/>
    <w:rsid w:val="00302487"/>
    <w:rsid w:val="00392327"/>
    <w:rsid w:val="003A5AAC"/>
    <w:rsid w:val="0041603F"/>
    <w:rsid w:val="004D192A"/>
    <w:rsid w:val="004D435A"/>
    <w:rsid w:val="0055367F"/>
    <w:rsid w:val="00557162"/>
    <w:rsid w:val="005C542C"/>
    <w:rsid w:val="005F7E7A"/>
    <w:rsid w:val="0062709D"/>
    <w:rsid w:val="006278A6"/>
    <w:rsid w:val="0065204B"/>
    <w:rsid w:val="0068226B"/>
    <w:rsid w:val="006E6AF2"/>
    <w:rsid w:val="006E6CBE"/>
    <w:rsid w:val="007107E4"/>
    <w:rsid w:val="0074664D"/>
    <w:rsid w:val="007A134F"/>
    <w:rsid w:val="007F7880"/>
    <w:rsid w:val="00813DB6"/>
    <w:rsid w:val="008534FC"/>
    <w:rsid w:val="0086557D"/>
    <w:rsid w:val="00897247"/>
    <w:rsid w:val="008B2A47"/>
    <w:rsid w:val="008D6013"/>
    <w:rsid w:val="009204AA"/>
    <w:rsid w:val="0093720F"/>
    <w:rsid w:val="009539BD"/>
    <w:rsid w:val="00971CE7"/>
    <w:rsid w:val="00975633"/>
    <w:rsid w:val="009827A7"/>
    <w:rsid w:val="00994DCB"/>
    <w:rsid w:val="009A12E8"/>
    <w:rsid w:val="009A7730"/>
    <w:rsid w:val="009C730B"/>
    <w:rsid w:val="009F6278"/>
    <w:rsid w:val="00A50434"/>
    <w:rsid w:val="00A55E0E"/>
    <w:rsid w:val="00A56195"/>
    <w:rsid w:val="00AA0250"/>
    <w:rsid w:val="00AE3754"/>
    <w:rsid w:val="00AF0B56"/>
    <w:rsid w:val="00AF3DF2"/>
    <w:rsid w:val="00B10ED2"/>
    <w:rsid w:val="00B13A11"/>
    <w:rsid w:val="00B14F61"/>
    <w:rsid w:val="00B91773"/>
    <w:rsid w:val="00BE1B3F"/>
    <w:rsid w:val="00BF03A1"/>
    <w:rsid w:val="00C47A8D"/>
    <w:rsid w:val="00C66BAC"/>
    <w:rsid w:val="00C97786"/>
    <w:rsid w:val="00CA7E48"/>
    <w:rsid w:val="00CD0526"/>
    <w:rsid w:val="00D21879"/>
    <w:rsid w:val="00D22709"/>
    <w:rsid w:val="00D707BD"/>
    <w:rsid w:val="00D8245F"/>
    <w:rsid w:val="00D91A8E"/>
    <w:rsid w:val="00D95077"/>
    <w:rsid w:val="00DA1089"/>
    <w:rsid w:val="00DF18B2"/>
    <w:rsid w:val="00E321A2"/>
    <w:rsid w:val="00E42294"/>
    <w:rsid w:val="00E61035"/>
    <w:rsid w:val="00E73F0A"/>
    <w:rsid w:val="00E93FD6"/>
    <w:rsid w:val="00EB29D1"/>
    <w:rsid w:val="00EF601B"/>
    <w:rsid w:val="00F53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8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435A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D22709"/>
    <w:pPr>
      <w:overflowPunct w:val="0"/>
      <w:autoSpaceDE w:val="0"/>
      <w:autoSpaceDN w:val="0"/>
      <w:adjustRightInd w:val="0"/>
      <w:spacing w:after="0" w:line="240" w:lineRule="auto"/>
      <w:ind w:left="374" w:hanging="374"/>
      <w:textAlignment w:val="baseline"/>
    </w:pPr>
    <w:rPr>
      <w:rFonts w:ascii="Arial" w:eastAsia="Times New Roman" w:hAnsi="Arial" w:cs="Times New Roman"/>
      <w:b/>
      <w:bCs/>
      <w:kern w:val="28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22709"/>
    <w:rPr>
      <w:rFonts w:ascii="Arial" w:eastAsia="Times New Roman" w:hAnsi="Arial" w:cs="Times New Roman"/>
      <w:b/>
      <w:bCs/>
      <w:kern w:val="28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Křížová</dc:creator>
  <cp:keywords/>
  <dc:description/>
  <cp:lastModifiedBy>Jan Kott</cp:lastModifiedBy>
  <cp:revision>5</cp:revision>
  <cp:lastPrinted>2024-05-21T08:59:00Z</cp:lastPrinted>
  <dcterms:created xsi:type="dcterms:W3CDTF">2026-06-16T15:23:00Z</dcterms:created>
  <dcterms:modified xsi:type="dcterms:W3CDTF">2026-06-19T18:31:00Z</dcterms:modified>
</cp:coreProperties>
</file>